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5A79" w:rsidRDefault="007E5A79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5A79" w:rsidRDefault="00422CB2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00800" cy="2971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79" w:rsidRDefault="007E5A79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бюджетного учреждения </w:t>
      </w: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образования</w:t>
      </w: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«Нурлатская детская школа искусств «Сэлэт»</w:t>
      </w:r>
    </w:p>
    <w:p w:rsidR="00533EC4" w:rsidRDefault="007E5A79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2025-2026</w:t>
      </w:r>
      <w:r w:rsidR="00533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5A79" w:rsidRDefault="007E5A79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7E5A79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Нурлат 2026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B7A" w:rsidRPr="00235B7A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35B7A" w:rsidRPr="0023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образовательной организации</w:t>
      </w:r>
    </w:p>
    <w:p w:rsidR="00235B7A" w:rsidRPr="00235B7A" w:rsidRDefault="00235B7A" w:rsidP="00A750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учреждение дополнительного образования «Нурлатская детская школа искусств</w:t>
      </w:r>
      <w:r w:rsidR="00A75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«Сэлэт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423040,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Россия, Республика Татарстан, Нурлатский район, г.Нурлат, ул.К.Маркса, д.3</w:t>
      </w:r>
    </w:p>
    <w:p w:rsidR="00235B7A" w:rsidRPr="00235B7A" w:rsidRDefault="00EF61C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администрации</w:t>
      </w:r>
      <w:r w:rsidR="00235B7A"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F61CA"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-</w:t>
      </w:r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Бурганова Валентина Гавриловна </w:t>
      </w:r>
      <w:r w:rsidR="00EF61CA"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</w:t>
      </w:r>
      <w:r w:rsidR="00EF61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стац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.8(84345)2-33-</w:t>
      </w:r>
      <w:r w:rsidR="00EF61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03, сот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.89270467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067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F61CA"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</w:t>
      </w:r>
      <w:r w:rsidR="00EF61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тарь -</w:t>
      </w:r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61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Ахмадиева Миляуша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61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Камилевна</w:t>
      </w:r>
      <w:r w:rsidR="000863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8(84345)2-33-03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зам. директора по УВР –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Юнусова Аделя</w:t>
      </w:r>
      <w:r w:rsidR="002968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Рифкатовна,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8(84345)2-33-20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сот.89520355594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ndshi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nurlat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@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list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</w:p>
    <w:p w:rsid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Сайты:</w:t>
      </w:r>
      <w:r w:rsidR="00D9257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hyperlink r:id="rId9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https://edu.tatar.ru/nurlat/org5911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Default="00C222AF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10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https://nurlat-dshi.ru/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7E5A79" w:rsidRDefault="007E5A79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7E5A79">
        <w:rPr>
          <w:rFonts w:ascii="Times New Roman" w:hAnsi="Times New Roman" w:cs="Times New Roman"/>
          <w:lang w:val="tt-RU"/>
        </w:rPr>
        <w:t xml:space="preserve">Официальная </w:t>
      </w:r>
      <w:r>
        <w:rPr>
          <w:rFonts w:ascii="Times New Roman" w:hAnsi="Times New Roman" w:cs="Times New Roman"/>
          <w:lang w:val="tt-RU"/>
        </w:rPr>
        <w:t xml:space="preserve">страница ВК: </w:t>
      </w:r>
      <w:hyperlink r:id="rId11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https://m.vk.com/public211425171?from=groups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7E5A79" w:rsidRPr="007E5A79" w:rsidRDefault="007E5A79" w:rsidP="00A750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Официальная страница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MAX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7E5A79">
        <w:t xml:space="preserve"> </w:t>
      </w:r>
      <w:hyperlink r:id="rId12" w:history="1">
        <w:r w:rsidRPr="00361B5B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eastAsia="ru-RU"/>
          </w:rPr>
          <w:t>https://max.ru/id1632006070_gos</w:t>
        </w:r>
      </w:hyperlink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:rsidR="00235B7A" w:rsidRPr="007E5A79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открытия: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1965 г.</w:t>
      </w:r>
    </w:p>
    <w:p w:rsidR="00235B7A" w:rsidRPr="00235B7A" w:rsidRDefault="00235B7A" w:rsidP="00A750E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личество мест для </w:t>
      </w:r>
      <w:r w:rsidR="00EF6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учащихся: 805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лицензии: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16Л 01 №</w:t>
      </w:r>
      <w:r w:rsidR="00EF61C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0005480 от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16.01.2017г.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Бессрочно.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Муниципальная</w:t>
      </w:r>
    </w:p>
    <w:p w:rsidR="00235B7A" w:rsidRPr="00A750E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культуры: </w:t>
      </w:r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Ахмадеева Разиля Ильгизяровна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8(84345)2-87-07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филиалах и структурных подразделениях школы с указанием адреса: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МБУ ДО «НДШИ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«Сэлэт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 реализует дополнительные общеобразовательные программы в рамках сетевого взаимодействия с общеобразовательными школами по адресам: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МАОУ «СОШ № 2» г. Нурлат РТ - 423040, РТ, г. Нурлат, ул. </w:t>
      </w:r>
      <w:r w:rsidR="00EF61C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Школьная, д.9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МАОУ «СОШ № 3» г. Нурлат РТ - 423041, РТ, г. Нурлат, ул. Заводская, д.1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3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 МАОУ «СОШ № 9» г. Нурлат РТ - 423040, РТ, г. Нурлат, ул.им.А.К.Самаренкина, д.4;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4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.МАОУ «Нурлатская гимназия им.М.Е.Сергеева» г. Нурлат РТ - 423040, РТ,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г. Нурлат, ул. Нурлатская, д.8;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912EC9" w:rsidRPr="0046617B" w:rsidRDefault="00235B7A" w:rsidP="004661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Отделения: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музыкальное, художественное, хореографическое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, эстетическое</w:t>
      </w:r>
      <w:r w:rsidR="0046617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235B7A" w:rsidRPr="00235B7A" w:rsidRDefault="0025269D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Кадровое обеспечение образовательной деятельности </w:t>
      </w:r>
    </w:p>
    <w:p w:rsidR="00235B7A" w:rsidRPr="00235B7A" w:rsidRDefault="00235B7A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2.1. </w:t>
      </w: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Кадры по качественному составу</w:t>
      </w:r>
    </w:p>
    <w:tbl>
      <w:tblPr>
        <w:tblW w:w="106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93"/>
        <w:gridCol w:w="1134"/>
        <w:gridCol w:w="1702"/>
        <w:gridCol w:w="1186"/>
        <w:gridCol w:w="1134"/>
        <w:gridCol w:w="708"/>
        <w:gridCol w:w="945"/>
        <w:gridCol w:w="791"/>
        <w:gridCol w:w="803"/>
        <w:gridCol w:w="744"/>
      </w:tblGrid>
      <w:tr w:rsidR="003C1CB4" w:rsidRPr="00235B7A" w:rsidTr="003C1CB4">
        <w:trPr>
          <w:cantSplit/>
          <w:jc w:val="right"/>
        </w:trPr>
        <w:tc>
          <w:tcPr>
            <w:tcW w:w="509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препод.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звания, уч.степень</w:t>
            </w:r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знак «За заслуги в культуре»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3972" w:type="dxa"/>
            <w:gridSpan w:val="4"/>
            <w:vAlign w:val="center"/>
          </w:tcPr>
          <w:p w:rsidR="003C1CB4" w:rsidRPr="00235B7A" w:rsidRDefault="0007181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Квалификационные категории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3C1CB4" w:rsidRPr="00235B7A" w:rsidRDefault="0007181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образования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</w:tr>
      <w:tr w:rsidR="003C1CB4" w:rsidRPr="00235B7A" w:rsidTr="003C1CB4">
        <w:trPr>
          <w:cantSplit/>
          <w:trHeight w:val="1840"/>
          <w:jc w:val="right"/>
        </w:trPr>
        <w:tc>
          <w:tcPr>
            <w:tcW w:w="509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3C1CB4" w:rsidRPr="003C1CB4" w:rsidRDefault="003C1CB4" w:rsidP="003C1CB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СЗД</w:t>
            </w:r>
          </w:p>
        </w:tc>
        <w:tc>
          <w:tcPr>
            <w:tcW w:w="945" w:type="dxa"/>
            <w:tcBorders>
              <w:left w:val="nil"/>
            </w:tcBorders>
            <w:vAlign w:val="center"/>
          </w:tcPr>
          <w:p w:rsidR="003C1CB4" w:rsidRPr="00235B7A" w:rsidRDefault="003C1CB4" w:rsidP="003C1CB4">
            <w:pPr>
              <w:spacing w:after="0" w:line="276" w:lineRule="auto"/>
              <w:ind w:left="-85" w:firstLine="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A750EA">
            <w:pPr>
              <w:spacing w:after="0" w:line="276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обуч. заочно</w:t>
            </w:r>
          </w:p>
        </w:tc>
      </w:tr>
      <w:tr w:rsidR="003C1CB4" w:rsidRPr="00235B7A" w:rsidTr="003C1CB4">
        <w:trPr>
          <w:cantSplit/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3C1CB4" w:rsidRPr="00235B7A" w:rsidTr="003C1CB4">
        <w:trPr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C1CB4" w:rsidRPr="00235B7A" w:rsidRDefault="003C1CB4" w:rsidP="00BF6CEF">
            <w:pPr>
              <w:spacing w:after="0" w:line="276" w:lineRule="auto"/>
              <w:ind w:right="-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086364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  <w:tc>
          <w:tcPr>
            <w:tcW w:w="1134" w:type="dxa"/>
            <w:vAlign w:val="center"/>
          </w:tcPr>
          <w:p w:rsidR="003C1CB4" w:rsidRPr="003C1CB4" w:rsidRDefault="007E7F6E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3C1CB4" w:rsidRPr="003C1CB4" w:rsidRDefault="007E7F6E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702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5,7%</w:t>
            </w:r>
          </w:p>
        </w:tc>
        <w:tc>
          <w:tcPr>
            <w:tcW w:w="1186" w:type="dxa"/>
            <w:vAlign w:val="center"/>
          </w:tcPr>
          <w:p w:rsidR="003C1CB4" w:rsidRPr="003C1CB4" w:rsidRDefault="00086364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3C1CB4" w:rsidRPr="003C1CB4" w:rsidRDefault="003F2E63" w:rsidP="00B21B6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56,7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3C1CB4" w:rsidRPr="003C1CB4" w:rsidRDefault="0008636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3C1CB4" w:rsidRPr="003C1CB4" w:rsidRDefault="003F2E63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43,3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3C1CB4" w:rsidRDefault="007E7F6E" w:rsidP="007E7F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1" w:type="dxa"/>
            <w:vAlign w:val="center"/>
          </w:tcPr>
          <w:p w:rsidR="003C1CB4" w:rsidRPr="003C1CB4" w:rsidRDefault="0008636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3C1CB4" w:rsidRPr="003C1CB4" w:rsidRDefault="007E7F6E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03" w:type="dxa"/>
            <w:vAlign w:val="center"/>
          </w:tcPr>
          <w:p w:rsidR="003C1CB4" w:rsidRPr="003C1CB4" w:rsidRDefault="007E7F6E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3C1CB4" w:rsidRPr="003C1CB4" w:rsidRDefault="003F2E63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744" w:type="dxa"/>
            <w:vAlign w:val="center"/>
          </w:tcPr>
          <w:p w:rsidR="003C1CB4" w:rsidRPr="003C1CB4" w:rsidRDefault="00B21B60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C1CB4" w:rsidRPr="003C1CB4" w:rsidRDefault="003F2E63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533EC4" w:rsidRDefault="00533EC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07181F"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07181F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Кадры</w:t>
      </w:r>
      <w:r w:rsidR="00071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возрасту и вакансии</w:t>
      </w:r>
      <w:r w:rsidR="00466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235B7A" w:rsidRPr="00235B7A" w:rsidTr="000E19F1">
        <w:trPr>
          <w:trHeight w:val="278"/>
        </w:trPr>
        <w:tc>
          <w:tcPr>
            <w:tcW w:w="498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Потребность  в  кадрах</w:t>
            </w:r>
          </w:p>
        </w:tc>
      </w:tr>
      <w:tr w:rsidR="00235B7A" w:rsidRPr="00235B7A" w:rsidTr="000E19F1">
        <w:trPr>
          <w:trHeight w:val="401"/>
        </w:trPr>
        <w:tc>
          <w:tcPr>
            <w:tcW w:w="498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25 лет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 – 35 лет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 – 55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235B7A" w:rsidRPr="00235B7A" w:rsidTr="000E19F1"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баянист, духовик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35B7A" w:rsidRPr="00235B7A" w:rsidTr="000E19F1">
        <w:trPr>
          <w:trHeight w:val="525"/>
        </w:trPr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235B7A" w:rsidRPr="002550C4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70" w:type="dxa"/>
          </w:tcPr>
          <w:p w:rsidR="00235B7A" w:rsidRPr="002550C4" w:rsidRDefault="007E7F6E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235B7A" w:rsidRPr="002550C4" w:rsidRDefault="00B21B6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235B7A" w:rsidRPr="002550C4" w:rsidRDefault="007E7F6E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:rsidR="00235B7A" w:rsidRPr="002550C4" w:rsidRDefault="007E7F6E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5" w:type="dxa"/>
            <w:vAlign w:val="center"/>
          </w:tcPr>
          <w:p w:rsidR="00235B7A" w:rsidRPr="002550C4" w:rsidRDefault="004B6A20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235B7A" w:rsidRPr="002550C4" w:rsidRDefault="00966E5B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35B7A" w:rsidRDefault="0007181F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Средний возраст</w:t>
      </w:r>
      <w:r w:rsidR="00235B7A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45</w:t>
      </w:r>
    </w:p>
    <w:p w:rsidR="00912EC9" w:rsidRPr="00235B7A" w:rsidRDefault="00912EC9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912EC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7181F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Повышение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педагогического разряда</w:t>
      </w: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4110"/>
        <w:gridCol w:w="2657"/>
      </w:tblGrid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отчество, аттестуемого работника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Полное наименование образовательного учреждения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Должность, предмет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(подтверждение,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впервые)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46617B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108B4"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7E5A79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 Алла Андреевна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79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Преподаватель художественного отдела </w:t>
            </w:r>
          </w:p>
          <w:p w:rsidR="006108B4" w:rsidRPr="00235B7A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первой</w:t>
            </w: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 w:rsidR="0016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(впервые)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46617B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7E5A79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Бобкова Екатерина Алексеевна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79" w:rsidRPr="007E5A79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эстетического</w:t>
            </w: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</w:t>
            </w:r>
          </w:p>
          <w:p w:rsidR="006108B4" w:rsidRPr="00235B7A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первой категории</w:t>
            </w:r>
            <w:r w:rsidR="0016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(впервые)</w:t>
            </w: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46617B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E5A79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 Дмитрий Николаевич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79" w:rsidRPr="007E5A79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Преподаватель народного </w:t>
            </w: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отдела </w:t>
            </w:r>
          </w:p>
          <w:p w:rsidR="00795D91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повышение первой категории </w:t>
            </w:r>
            <w:r w:rsidR="001648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(впервые)</w:t>
            </w: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46617B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E5A79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Анастасия Борисовна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95" w:rsidRDefault="00795D91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7E5A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художуственного отдела</w:t>
            </w:r>
          </w:p>
          <w:p w:rsidR="007E5A79" w:rsidRPr="007E5A79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на</w:t>
            </w:r>
          </w:p>
          <w:p w:rsidR="00795D91" w:rsidRDefault="007E5A79" w:rsidP="007E5A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высшею категорию</w:t>
            </w:r>
            <w:r w:rsidR="00164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(впервые)</w:t>
            </w:r>
          </w:p>
        </w:tc>
      </w:tr>
      <w:tr w:rsidR="00B9793C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Default="00B9793C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Default="00B9793C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Бадина Валентина Алексеевна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Pr="00795D91" w:rsidRDefault="00B9793C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Pr="00795D91" w:rsidRDefault="00B9793C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Концертмейстер, подтверждение  высшей категории</w:t>
            </w:r>
          </w:p>
        </w:tc>
      </w:tr>
      <w:tr w:rsidR="00B9793C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Default="00B9793C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Default="00B9793C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Тяжова Валентина</w:t>
            </w:r>
          </w:p>
          <w:p w:rsidR="00B9793C" w:rsidRDefault="00B9793C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Pr="00B9793C" w:rsidRDefault="00B9793C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3C" w:rsidRPr="00795D91" w:rsidRDefault="00B9793C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вокального  отдела, подтверждение высшей категории</w:t>
            </w:r>
          </w:p>
        </w:tc>
      </w:tr>
    </w:tbl>
    <w:p w:rsidR="00235B7A" w:rsidRDefault="006F27D1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17,1%</w:t>
      </w:r>
    </w:p>
    <w:p w:rsidR="00580F12" w:rsidRDefault="00580F12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65E" w:rsidRDefault="00A6665E" w:rsidP="002D555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B7A" w:rsidRP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</w:rPr>
        <w:t>Курсы повышения квалификации и переподготовка:</w:t>
      </w:r>
    </w:p>
    <w:p w:rsidR="00235B7A" w:rsidRPr="00F84DC3" w:rsidRDefault="00235B7A" w:rsidP="00F84D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1985"/>
        <w:gridCol w:w="3402"/>
        <w:gridCol w:w="1701"/>
      </w:tblGrid>
      <w:tr w:rsidR="00235B7A" w:rsidRPr="00235B7A" w:rsidTr="00E47BA0">
        <w:tc>
          <w:tcPr>
            <w:tcW w:w="425" w:type="dxa"/>
            <w:vAlign w:val="center"/>
          </w:tcPr>
          <w:p w:rsidR="00235B7A" w:rsidRPr="00912EC9" w:rsidRDefault="00235B7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55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85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Специальность</w:t>
            </w:r>
          </w:p>
        </w:tc>
        <w:tc>
          <w:tcPr>
            <w:tcW w:w="340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Год и месяц обучения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Default="006063B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6063BA" w:rsidRPr="007B1226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Тяжова Валентина Анатольевна</w:t>
            </w:r>
          </w:p>
        </w:tc>
        <w:tc>
          <w:tcPr>
            <w:tcW w:w="1985" w:type="dxa"/>
            <w:vAlign w:val="center"/>
          </w:tcPr>
          <w:p w:rsidR="006063BA" w:rsidRPr="007B1226" w:rsidRDefault="006063BA" w:rsidP="00606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вокал</w:t>
            </w:r>
          </w:p>
        </w:tc>
        <w:tc>
          <w:tcPr>
            <w:tcW w:w="3402" w:type="dxa"/>
            <w:vAlign w:val="center"/>
          </w:tcPr>
          <w:p w:rsidR="006063BA" w:rsidRDefault="006063BA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6063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бразовательной программе для работников дополнительного образования РТ " Школа успешного педагога"Браво педагоги"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г.Альметьевск</w:t>
            </w:r>
          </w:p>
        </w:tc>
        <w:tc>
          <w:tcPr>
            <w:tcW w:w="1701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11-12 октября 2025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Default="006063B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Гришина Ольга Владимировна</w:t>
            </w:r>
          </w:p>
        </w:tc>
        <w:tc>
          <w:tcPr>
            <w:tcW w:w="1985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вокал</w:t>
            </w:r>
          </w:p>
        </w:tc>
        <w:tc>
          <w:tcPr>
            <w:tcW w:w="3402" w:type="dxa"/>
            <w:vAlign w:val="center"/>
          </w:tcPr>
          <w:p w:rsidR="006063BA" w:rsidRDefault="006063BA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063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Образовательной программе для работников дополнительного образования </w:t>
            </w:r>
            <w:r w:rsidRPr="006063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РТ " Школа успешного педагога"Браво педагоги"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г.Альметьевск</w:t>
            </w:r>
          </w:p>
        </w:tc>
        <w:tc>
          <w:tcPr>
            <w:tcW w:w="1701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063BA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11-12 октября 2025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Default="006063B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Хворостьева Надежда Николлаевна</w:t>
            </w:r>
          </w:p>
        </w:tc>
        <w:tc>
          <w:tcPr>
            <w:tcW w:w="1985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хореография</w:t>
            </w:r>
          </w:p>
        </w:tc>
        <w:tc>
          <w:tcPr>
            <w:tcW w:w="3402" w:type="dxa"/>
            <w:vAlign w:val="center"/>
          </w:tcPr>
          <w:p w:rsidR="006063BA" w:rsidRDefault="006063BA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063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Образовательной программе для работников дополнительного образования РТ " Школа успешного педагога"Браво педагоги"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г.Альметьевск</w:t>
            </w:r>
          </w:p>
        </w:tc>
        <w:tc>
          <w:tcPr>
            <w:tcW w:w="1701" w:type="dxa"/>
            <w:vAlign w:val="center"/>
          </w:tcPr>
          <w:p w:rsidR="006063BA" w:rsidRDefault="006063BA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063BA">
              <w:rPr>
                <w:rFonts w:ascii="Times New Roman" w:eastAsia="Times New Roman" w:hAnsi="Times New Roman" w:cs="Times New Roman"/>
                <w:lang w:val="tt-RU" w:eastAsia="ru-RU"/>
              </w:rPr>
              <w:t>11-12 октября 2025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6063B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235B7A" w:rsidRPr="007B1226" w:rsidRDefault="0046617B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Осипов Дмитрий Николаевич</w:t>
            </w:r>
          </w:p>
        </w:tc>
        <w:tc>
          <w:tcPr>
            <w:tcW w:w="1985" w:type="dxa"/>
            <w:vAlign w:val="center"/>
          </w:tcPr>
          <w:p w:rsidR="00235B7A" w:rsidRPr="007B1226" w:rsidRDefault="0046617B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Баян</w:t>
            </w:r>
          </w:p>
        </w:tc>
        <w:tc>
          <w:tcPr>
            <w:tcW w:w="3402" w:type="dxa"/>
            <w:vAlign w:val="center"/>
          </w:tcPr>
          <w:p w:rsidR="00235B7A" w:rsidRPr="00922858" w:rsidRDefault="006F4C46" w:rsidP="006F4C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858">
              <w:rPr>
                <w:rFonts w:ascii="Times New Roman" w:eastAsia="Times New Roman" w:hAnsi="Times New Roman" w:cs="Times New Roman"/>
                <w:lang w:eastAsia="ru-RU"/>
              </w:rPr>
              <w:t xml:space="preserve"> ГАПОУ «Елабужский колледж культуры и искусств» -</w:t>
            </w:r>
            <w:r w:rsidR="00CA49B0" w:rsidRPr="0092285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922858">
              <w:rPr>
                <w:rFonts w:ascii="Times New Roman" w:eastAsia="Times New Roman" w:hAnsi="Times New Roman" w:cs="Times New Roman"/>
                <w:lang w:eastAsia="ru-RU"/>
              </w:rPr>
              <w:t>Методика исполнительства на народном инструменте курай</w:t>
            </w:r>
            <w:r w:rsidR="00CA49B0" w:rsidRPr="0092285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22858">
              <w:rPr>
                <w:rFonts w:ascii="Times New Roman" w:eastAsia="Times New Roman" w:hAnsi="Times New Roman" w:cs="Times New Roman"/>
                <w:lang w:eastAsia="ru-RU"/>
              </w:rPr>
              <w:t xml:space="preserve"> г.Елабуга 36</w:t>
            </w:r>
            <w:r w:rsidR="00CA49B0" w:rsidRPr="00922858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  <w:r w:rsidR="007B1226" w:rsidRPr="009228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49B0" w:rsidRPr="00922858">
              <w:rPr>
                <w:rFonts w:ascii="Times New Roman" w:eastAsia="Times New Roman" w:hAnsi="Times New Roman" w:cs="Times New Roman"/>
                <w:lang w:eastAsia="ru-RU"/>
              </w:rPr>
              <w:t>КПК</w:t>
            </w:r>
          </w:p>
        </w:tc>
        <w:tc>
          <w:tcPr>
            <w:tcW w:w="1701" w:type="dxa"/>
            <w:vAlign w:val="center"/>
          </w:tcPr>
          <w:p w:rsidR="00235B7A" w:rsidRPr="007B1226" w:rsidRDefault="006F4C46" w:rsidP="006F4C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13-17 октябрь</w:t>
            </w:r>
            <w:r w:rsidR="007B1226" w:rsidRPr="007B122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2025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Default="006063BA" w:rsidP="006063B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6063BA" w:rsidRPr="007B1226" w:rsidRDefault="006063BA" w:rsidP="00606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Антипова Анастасия Боисовна</w:t>
            </w:r>
          </w:p>
        </w:tc>
        <w:tc>
          <w:tcPr>
            <w:tcW w:w="1985" w:type="dxa"/>
            <w:vAlign w:val="center"/>
          </w:tcPr>
          <w:p w:rsidR="006063BA" w:rsidRPr="007B1226" w:rsidRDefault="006063BA" w:rsidP="00606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ИЗО</w:t>
            </w:r>
          </w:p>
        </w:tc>
        <w:tc>
          <w:tcPr>
            <w:tcW w:w="3402" w:type="dxa"/>
            <w:vAlign w:val="center"/>
          </w:tcPr>
          <w:p w:rsidR="006063BA" w:rsidRPr="007B1226" w:rsidRDefault="006063BA" w:rsidP="00606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ООО “Центр непрерывного образования и инноваций”</w:t>
            </w:r>
          </w:p>
          <w:p w:rsidR="006063BA" w:rsidRPr="007B1226" w:rsidRDefault="006063BA" w:rsidP="00606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Разработка и реализация дополнительныз оющеразвивающих программ нового поколения: художественная направленость»</w:t>
            </w: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2285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36ч. КПК</w:t>
            </w:r>
          </w:p>
        </w:tc>
        <w:tc>
          <w:tcPr>
            <w:tcW w:w="1701" w:type="dxa"/>
            <w:vAlign w:val="center"/>
          </w:tcPr>
          <w:p w:rsidR="006063BA" w:rsidRPr="007B1226" w:rsidRDefault="006063BA" w:rsidP="00606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13-27 февраля 2026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Pr="00235B7A" w:rsidRDefault="006063BA" w:rsidP="006063B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Юнусова Аделя Рифкатовна </w:t>
            </w:r>
          </w:p>
        </w:tc>
        <w:tc>
          <w:tcPr>
            <w:tcW w:w="1985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Хоровое дирижирования </w:t>
            </w:r>
          </w:p>
        </w:tc>
        <w:tc>
          <w:tcPr>
            <w:tcW w:w="3402" w:type="dxa"/>
            <w:vAlign w:val="center"/>
          </w:tcPr>
          <w:p w:rsidR="006063BA" w:rsidRPr="007B1226" w:rsidRDefault="006063BA" w:rsidP="006063BA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РГСАИ</w:t>
            </w: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Инклюзивное образование в области искусств</w:t>
            </w: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22858">
              <w:rPr>
                <w:rFonts w:ascii="Times New Roman" w:eastAsia="Times New Roman" w:hAnsi="Times New Roman" w:cs="Times New Roman"/>
                <w:lang w:eastAsia="ru-RU"/>
              </w:rPr>
              <w:t>Россия 36ч. КПК</w:t>
            </w:r>
          </w:p>
        </w:tc>
        <w:tc>
          <w:tcPr>
            <w:tcW w:w="1701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2026</w:t>
            </w:r>
          </w:p>
        </w:tc>
      </w:tr>
      <w:tr w:rsidR="006063BA" w:rsidRPr="00235B7A" w:rsidTr="00E47BA0">
        <w:tc>
          <w:tcPr>
            <w:tcW w:w="425" w:type="dxa"/>
            <w:vAlign w:val="center"/>
          </w:tcPr>
          <w:p w:rsidR="006063BA" w:rsidRPr="00235B7A" w:rsidRDefault="006063BA" w:rsidP="006063BA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Сафина Алсу Альбертовна </w:t>
            </w:r>
          </w:p>
        </w:tc>
        <w:tc>
          <w:tcPr>
            <w:tcW w:w="1985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Баян</w:t>
            </w:r>
          </w:p>
        </w:tc>
        <w:tc>
          <w:tcPr>
            <w:tcW w:w="3402" w:type="dxa"/>
            <w:vAlign w:val="center"/>
          </w:tcPr>
          <w:p w:rsidR="006063BA" w:rsidRPr="00362296" w:rsidRDefault="006063BA" w:rsidP="006063B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96">
              <w:rPr>
                <w:rFonts w:ascii="Times New Roman" w:eastAsia="Times New Roman" w:hAnsi="Times New Roman" w:cs="Times New Roman"/>
                <w:lang w:eastAsia="ru-RU"/>
              </w:rPr>
              <w:t>«Настройщик пианино и роялей» Школа фортепианных мастеров 440 герц</w:t>
            </w:r>
          </w:p>
          <w:p w:rsidR="006063BA" w:rsidRPr="00922858" w:rsidRDefault="00922858" w:rsidP="006063B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г.Москва КПК,сертификат,свидетельство</w:t>
            </w:r>
          </w:p>
        </w:tc>
        <w:tc>
          <w:tcPr>
            <w:tcW w:w="1701" w:type="dxa"/>
            <w:vAlign w:val="center"/>
          </w:tcPr>
          <w:p w:rsidR="006063BA" w:rsidRPr="007B1226" w:rsidRDefault="006063BA" w:rsidP="006063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15-26 июня 2026</w:t>
            </w:r>
          </w:p>
        </w:tc>
      </w:tr>
      <w:tr w:rsidR="006063BA" w:rsidRPr="00235B7A" w:rsidTr="00580F12">
        <w:trPr>
          <w:trHeight w:val="361"/>
        </w:trPr>
        <w:tc>
          <w:tcPr>
            <w:tcW w:w="10065" w:type="dxa"/>
            <w:gridSpan w:val="5"/>
            <w:vAlign w:val="center"/>
          </w:tcPr>
          <w:p w:rsidR="006063BA" w:rsidRPr="00235B7A" w:rsidRDefault="006063BA" w:rsidP="006063B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Всего   преподавателей </w:t>
            </w:r>
            <w:r w:rsidR="006F27D1">
              <w:rPr>
                <w:rFonts w:ascii="Times New Roman" w:eastAsia="Times New Roman" w:hAnsi="Times New Roman" w:cs="Times New Roman"/>
                <w:b/>
                <w:lang w:eastAsia="ru-RU"/>
              </w:rPr>
              <w:t>– 20</w:t>
            </w:r>
            <w:r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</w:tbl>
    <w:p w:rsidR="00F84DC3" w:rsidRDefault="00F84DC3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A0" w:rsidRDefault="00E47BA0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31"/>
        <w:gridCol w:w="1979"/>
        <w:gridCol w:w="2316"/>
        <w:gridCol w:w="2782"/>
      </w:tblGrid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1979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316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2782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FE792F" w:rsidRPr="00235B7A" w:rsidTr="00F84DC3">
        <w:trPr>
          <w:jc w:val="center"/>
        </w:trPr>
        <w:tc>
          <w:tcPr>
            <w:tcW w:w="463" w:type="dxa"/>
          </w:tcPr>
          <w:p w:rsidR="00FE792F" w:rsidRDefault="00E14BAE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1" w:type="dxa"/>
          </w:tcPr>
          <w:p w:rsidR="00FE792F" w:rsidRDefault="00577DF0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 </w:t>
            </w:r>
            <w:r w:rsidR="00FE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Николаевич</w:t>
            </w:r>
          </w:p>
        </w:tc>
        <w:tc>
          <w:tcPr>
            <w:tcW w:w="1979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2316" w:type="dxa"/>
          </w:tcPr>
          <w:p w:rsidR="00FE792F" w:rsidRPr="00235B7A" w:rsidRDefault="00FE792F" w:rsidP="00FE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«Казанский государственный институт культуры»</w:t>
            </w:r>
          </w:p>
        </w:tc>
        <w:tc>
          <w:tcPr>
            <w:tcW w:w="2782" w:type="dxa"/>
          </w:tcPr>
          <w:p w:rsidR="00FE792F" w:rsidRDefault="00B621E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35B7A" w:rsidRPr="00F84DC3" w:rsidRDefault="00E71F70" w:rsidP="00235B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</w:t>
      </w:r>
      <w:r w:rsidR="00E1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2,8</w:t>
      </w:r>
      <w:r w:rsidR="00235B7A" w:rsidRPr="00F84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учащихся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Default="00235B7A" w:rsidP="00140E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учащихся на (бюджет)</w:t>
      </w:r>
    </w:p>
    <w:p w:rsidR="00140E08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предпрофессиональным программам в области искусств</w:t>
      </w:r>
    </w:p>
    <w:p w:rsidR="009D4495" w:rsidRDefault="009D4495" w:rsidP="009D4495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6"/>
      </w:tblGrid>
      <w:tr w:rsidR="009D4495" w:rsidRPr="0089419D" w:rsidTr="00E53A6F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D4495" w:rsidRPr="0089419D" w:rsidRDefault="009D4495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495" w:rsidRPr="0089419D" w:rsidRDefault="009D4495" w:rsidP="00E53A6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обучающихся (чел.) по учебным годам</w:t>
            </w:r>
          </w:p>
        </w:tc>
      </w:tr>
      <w:tr w:rsidR="009D4495" w:rsidRPr="0089419D" w:rsidTr="00E53A6F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495" w:rsidRPr="0089419D" w:rsidRDefault="009D4495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495" w:rsidRPr="0089419D" w:rsidRDefault="00405356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2025/2026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495" w:rsidRPr="0089419D" w:rsidRDefault="00405356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495" w:rsidRPr="0089419D" w:rsidRDefault="00405356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 2026</w:t>
            </w:r>
          </w:p>
        </w:tc>
      </w:tr>
      <w:tr w:rsidR="009D4495" w:rsidRPr="0089419D" w:rsidTr="00E53A6F">
        <w:trPr>
          <w:trHeight w:val="477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495" w:rsidRPr="0089419D" w:rsidRDefault="009D4495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9419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Обучающиеся за счет средств государственного (муниципального) задания</w:t>
            </w:r>
          </w:p>
          <w:p w:rsidR="009D4495" w:rsidRPr="0089419D" w:rsidRDefault="009D4495" w:rsidP="00E53A6F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strike/>
                <w:sz w:val="24"/>
                <w:szCs w:val="24"/>
                <w:lang w:eastAsia="ru-RU"/>
              </w:rPr>
            </w:pPr>
            <w:r w:rsidRPr="0089419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(за счет бюджетных средств)</w:t>
            </w:r>
          </w:p>
        </w:tc>
      </w:tr>
      <w:tr w:rsidR="009B411E" w:rsidRPr="0089419D" w:rsidTr="00E53A6F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89419D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.Фортепиано 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4449B7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E56E73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4449B7" w:rsidRDefault="00E56E73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9B411E" w:rsidRPr="0089419D" w:rsidTr="00E53A6F">
        <w:trPr>
          <w:trHeight w:val="41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89419D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Баян- 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4449B7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4449B7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F219DB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F219DB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F219DB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Домра-дополнительные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5.Гитара - </w:t>
            </w:r>
            <w:r w:rsidRPr="00A068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E56E73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E56E73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6.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Скрипка-Дополнительные предпрофессиональные программы в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Виолончель-Дополнительные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FC017C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8.Музыкальный фольклор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FC017C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9.Хореография - 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10. Искусство театра -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E56E73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E56E73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</w:tr>
      <w:tr w:rsidR="009B411E" w:rsidRPr="0089419D" w:rsidTr="00405356">
        <w:trPr>
          <w:trHeight w:val="7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Живопись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9B411E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9B411E" w:rsidRPr="0089419D" w:rsidTr="00E53A6F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36137F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36137F" w:rsidRDefault="009B411E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Pr="00A67E46" w:rsidRDefault="00E56E73" w:rsidP="009B4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Pr="0036137F" w:rsidRDefault="0092265C" w:rsidP="009B411E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9D4495" w:rsidRDefault="009D4495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33EC4" w:rsidRDefault="00533EC4" w:rsidP="009D4495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140E08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общеразвивающим программам</w:t>
      </w:r>
    </w:p>
    <w:p w:rsidR="00140E08" w:rsidRPr="0089419D" w:rsidRDefault="00140E08" w:rsidP="009D4495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9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9"/>
      </w:tblGrid>
      <w:tr w:rsidR="00177D99" w:rsidRPr="0089419D" w:rsidTr="00177D99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9" w:rsidRPr="00177D99" w:rsidRDefault="00177D99" w:rsidP="0017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140E08" w:rsidRPr="0089419D" w:rsidTr="00A731EF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405356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2025/2026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405356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405356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2026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 - д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Баян-д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-д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A731EF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="00140E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Гитара-д</w:t>
            </w:r>
            <w:r w:rsidR="00140E08"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411E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A731EF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  <w:r w:rsidR="009B41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.Курай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9B411E" w:rsidRPr="009B41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411E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11E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A731EF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140E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C285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Скрипка-д</w:t>
            </w:r>
            <w:r w:rsidR="00140E08"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A731EF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140E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 д</w:t>
            </w:r>
            <w:r w:rsidR="00140E08"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B411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пение- д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Живопись-д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акдем.пение-д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9558A1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0E08" w:rsidTr="00A731EF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  <w:r w:rsidR="00A731EF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народн.пение-д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140E08" w:rsidRPr="0089419D" w:rsidTr="00A731EF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  <w:r>
              <w:t xml:space="preserve"> </w:t>
            </w:r>
            <w:r w:rsidR="007C28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Хореография - д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3820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6E73" w:rsidRPr="0089419D" w:rsidTr="00A731EF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73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14.Раннее-эстетическое-</w:t>
            </w:r>
            <w:r>
              <w:t xml:space="preserve"> </w:t>
            </w:r>
            <w:r w:rsidR="007C28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E56E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ополнительные общеразвивающие программы в области искусств</w:t>
            </w:r>
          </w:p>
          <w:p w:rsidR="007C285A" w:rsidRDefault="007C285A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73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73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73" w:rsidRDefault="00E56E73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A731EF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71505" w:rsidRDefault="0092265C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140E08" w:rsidRDefault="00140E08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40E08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число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составляет 805 человек из </w:t>
      </w:r>
      <w:r w:rsidR="009D4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239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по</w:t>
      </w:r>
      <w:r w:rsidRPr="00177D99">
        <w:t xml:space="preserve">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общеразвивающим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39%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и 486 дополнительным предпрофессиональным программам в области искусств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60 % от общего числа обучающихся.</w:t>
      </w:r>
    </w:p>
    <w:p w:rsid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D99" w:rsidRP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A959F1" w:rsidP="005D3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Успеваемость по школе:</w:t>
      </w:r>
    </w:p>
    <w:tbl>
      <w:tblPr>
        <w:tblStyle w:val="10"/>
        <w:tblW w:w="10456" w:type="dxa"/>
        <w:tblLook w:val="04A0" w:firstRow="1" w:lastRow="0" w:firstColumn="1" w:lastColumn="0" w:noHBand="0" w:noVBand="1"/>
      </w:tblPr>
      <w:tblGrid>
        <w:gridCol w:w="316"/>
        <w:gridCol w:w="2385"/>
        <w:gridCol w:w="1624"/>
        <w:gridCol w:w="1209"/>
        <w:gridCol w:w="1126"/>
        <w:gridCol w:w="1128"/>
        <w:gridCol w:w="1269"/>
        <w:gridCol w:w="1399"/>
      </w:tblGrid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Отделение</w:t>
            </w:r>
          </w:p>
        </w:tc>
        <w:tc>
          <w:tcPr>
            <w:tcW w:w="1628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Общая успеваемость</w:t>
            </w:r>
          </w:p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Отл.%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Хор. 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Удовл. 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Неуд.%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 атт.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1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Фортепианное</w:t>
            </w:r>
          </w:p>
        </w:tc>
        <w:tc>
          <w:tcPr>
            <w:tcW w:w="1628" w:type="dxa"/>
          </w:tcPr>
          <w:p w:rsidR="00235B7A" w:rsidRPr="002D048F" w:rsidRDefault="00CE2B5F" w:rsidP="00235B7A">
            <w:pPr>
              <w:jc w:val="both"/>
            </w:pPr>
            <w:r>
              <w:t>95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51</w:t>
            </w:r>
          </w:p>
        </w:tc>
        <w:tc>
          <w:tcPr>
            <w:tcW w:w="1134" w:type="dxa"/>
          </w:tcPr>
          <w:p w:rsidR="00235B7A" w:rsidRPr="002D048F" w:rsidRDefault="00A1729B" w:rsidP="00235B7A">
            <w:r>
              <w:t>61</w:t>
            </w:r>
          </w:p>
        </w:tc>
        <w:tc>
          <w:tcPr>
            <w:tcW w:w="1134" w:type="dxa"/>
          </w:tcPr>
          <w:p w:rsidR="00235B7A" w:rsidRPr="002D048F" w:rsidRDefault="005D387B" w:rsidP="00235B7A">
            <w:r w:rsidRPr="002D048F"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2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Оркестровое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83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12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20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3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Народное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86</w:t>
            </w:r>
            <w:r w:rsidR="00834956">
              <w:t>%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26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28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9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4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Вокальное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96%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20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26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5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Хоровое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88.5</w:t>
            </w:r>
            <w:r w:rsidR="00834956">
              <w:t>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62</w:t>
            </w:r>
          </w:p>
        </w:tc>
        <w:tc>
          <w:tcPr>
            <w:tcW w:w="1134" w:type="dxa"/>
          </w:tcPr>
          <w:p w:rsidR="00235B7A" w:rsidRPr="002D048F" w:rsidRDefault="00924F9F" w:rsidP="005D387B">
            <w:r>
              <w:t>45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1</w:t>
            </w:r>
            <w:r w:rsidR="00834956"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6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ИЗ</w:t>
            </w:r>
            <w:r w:rsidR="002550C4">
              <w:t>О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95.5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63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45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7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Хореог</w:t>
            </w:r>
            <w:r w:rsidR="002D048F">
              <w:t>р</w:t>
            </w:r>
            <w:r w:rsidRPr="002D048F">
              <w:t>афия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90.1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42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60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15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834956" w:rsidRPr="00235B7A" w:rsidTr="000E19F1">
        <w:tc>
          <w:tcPr>
            <w:tcW w:w="246" w:type="dxa"/>
          </w:tcPr>
          <w:p w:rsidR="00834956" w:rsidRPr="00235B7A" w:rsidRDefault="00834956" w:rsidP="00235B7A">
            <w:pPr>
              <w:jc w:val="both"/>
            </w:pPr>
            <w:r>
              <w:t>8</w:t>
            </w:r>
          </w:p>
        </w:tc>
        <w:tc>
          <w:tcPr>
            <w:tcW w:w="2404" w:type="dxa"/>
          </w:tcPr>
          <w:p w:rsidR="00177D99" w:rsidRPr="002D048F" w:rsidRDefault="00834956" w:rsidP="00235B7A">
            <w:pPr>
              <w:jc w:val="both"/>
            </w:pPr>
            <w:r>
              <w:t xml:space="preserve">Театральное </w:t>
            </w:r>
          </w:p>
        </w:tc>
        <w:tc>
          <w:tcPr>
            <w:tcW w:w="1628" w:type="dxa"/>
          </w:tcPr>
          <w:p w:rsidR="00834956" w:rsidRDefault="00924F9F" w:rsidP="00235B7A">
            <w:pPr>
              <w:jc w:val="both"/>
            </w:pPr>
            <w:r>
              <w:t>92,8</w:t>
            </w:r>
            <w:r w:rsidR="000253D8">
              <w:t>%</w:t>
            </w:r>
          </w:p>
        </w:tc>
        <w:tc>
          <w:tcPr>
            <w:tcW w:w="1217" w:type="dxa"/>
          </w:tcPr>
          <w:p w:rsidR="00834956" w:rsidRDefault="009A4912" w:rsidP="00235B7A">
            <w:pPr>
              <w:jc w:val="both"/>
            </w:pPr>
            <w:r>
              <w:t>25</w:t>
            </w:r>
          </w:p>
        </w:tc>
        <w:tc>
          <w:tcPr>
            <w:tcW w:w="1134" w:type="dxa"/>
          </w:tcPr>
          <w:p w:rsidR="00834956" w:rsidRDefault="009A4912" w:rsidP="00235B7A">
            <w:r>
              <w:t>27</w:t>
            </w:r>
          </w:p>
        </w:tc>
        <w:tc>
          <w:tcPr>
            <w:tcW w:w="1134" w:type="dxa"/>
          </w:tcPr>
          <w:p w:rsidR="00834956" w:rsidRDefault="00A1729B" w:rsidP="00235B7A">
            <w:r>
              <w:t>4</w:t>
            </w:r>
          </w:p>
        </w:tc>
        <w:tc>
          <w:tcPr>
            <w:tcW w:w="1276" w:type="dxa"/>
          </w:tcPr>
          <w:p w:rsidR="00834956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834956" w:rsidRPr="002D048F" w:rsidRDefault="009A4912" w:rsidP="00235B7A">
            <w:r>
              <w:t>0</w:t>
            </w:r>
          </w:p>
        </w:tc>
      </w:tr>
      <w:tr w:rsidR="00177D99" w:rsidRPr="00235B7A" w:rsidTr="000E19F1">
        <w:tc>
          <w:tcPr>
            <w:tcW w:w="246" w:type="dxa"/>
          </w:tcPr>
          <w:p w:rsidR="00177D99" w:rsidRDefault="00177D99" w:rsidP="00235B7A">
            <w:pPr>
              <w:jc w:val="both"/>
            </w:pPr>
            <w:r>
              <w:t>9</w:t>
            </w:r>
          </w:p>
        </w:tc>
        <w:tc>
          <w:tcPr>
            <w:tcW w:w="2404" w:type="dxa"/>
          </w:tcPr>
          <w:p w:rsidR="00177D99" w:rsidRDefault="00177D99" w:rsidP="00235B7A">
            <w:pPr>
              <w:jc w:val="both"/>
            </w:pPr>
            <w:r>
              <w:t>Музыкальный фольклор</w:t>
            </w:r>
          </w:p>
        </w:tc>
        <w:tc>
          <w:tcPr>
            <w:tcW w:w="1628" w:type="dxa"/>
          </w:tcPr>
          <w:p w:rsidR="00177D99" w:rsidRDefault="00924F9F" w:rsidP="00235B7A">
            <w:pPr>
              <w:jc w:val="both"/>
            </w:pPr>
            <w:r>
              <w:t>96</w:t>
            </w:r>
            <w:r w:rsidR="009A4912">
              <w:t>%</w:t>
            </w:r>
          </w:p>
        </w:tc>
        <w:tc>
          <w:tcPr>
            <w:tcW w:w="1217" w:type="dxa"/>
          </w:tcPr>
          <w:p w:rsidR="00177D99" w:rsidRDefault="00A1729B" w:rsidP="00235B7A">
            <w:pPr>
              <w:jc w:val="both"/>
            </w:pPr>
            <w:r>
              <w:t>72</w:t>
            </w:r>
          </w:p>
        </w:tc>
        <w:tc>
          <w:tcPr>
            <w:tcW w:w="1134" w:type="dxa"/>
          </w:tcPr>
          <w:p w:rsidR="00177D99" w:rsidRDefault="00A1729B" w:rsidP="00235B7A">
            <w:r>
              <w:t>51</w:t>
            </w:r>
          </w:p>
        </w:tc>
        <w:tc>
          <w:tcPr>
            <w:tcW w:w="1134" w:type="dxa"/>
          </w:tcPr>
          <w:p w:rsidR="00177D99" w:rsidRDefault="00A1729B" w:rsidP="00235B7A">
            <w:r>
              <w:t>5</w:t>
            </w:r>
          </w:p>
        </w:tc>
        <w:tc>
          <w:tcPr>
            <w:tcW w:w="1276" w:type="dxa"/>
          </w:tcPr>
          <w:p w:rsidR="00177D99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177D99" w:rsidRPr="002D048F" w:rsidRDefault="009A4912" w:rsidP="00235B7A">
            <w:r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ВСЕГО:</w:t>
            </w:r>
          </w:p>
        </w:tc>
        <w:tc>
          <w:tcPr>
            <w:tcW w:w="1628" w:type="dxa"/>
          </w:tcPr>
          <w:p w:rsidR="00235B7A" w:rsidRPr="00235B7A" w:rsidRDefault="00F55A07" w:rsidP="00235B7A">
            <w:pPr>
              <w:jc w:val="both"/>
              <w:rPr>
                <w:b/>
              </w:rPr>
            </w:pPr>
            <w:r>
              <w:rPr>
                <w:b/>
              </w:rPr>
              <w:t>91,6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924F9F" w:rsidP="00235B7A">
            <w:pPr>
              <w:jc w:val="both"/>
              <w:rPr>
                <w:b/>
              </w:rPr>
            </w:pPr>
            <w:r>
              <w:rPr>
                <w:b/>
              </w:rPr>
              <w:t>46,3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924F9F" w:rsidP="00235B7A">
            <w:pPr>
              <w:rPr>
                <w:b/>
              </w:rPr>
            </w:pPr>
            <w:r>
              <w:rPr>
                <w:b/>
              </w:rPr>
              <w:t>45,3</w:t>
            </w:r>
            <w:r w:rsidR="002550C4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924F9F" w:rsidP="00235B7A">
            <w:pPr>
              <w:rPr>
                <w:b/>
              </w:rPr>
            </w:pPr>
            <w:r>
              <w:rPr>
                <w:b/>
              </w:rPr>
              <w:t>8,5</w:t>
            </w:r>
            <w:r w:rsidR="002550C4">
              <w:rPr>
                <w:b/>
              </w:rPr>
              <w:t>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</w:tr>
    </w:tbl>
    <w:p w:rsidR="00235B7A" w:rsidRP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приёма: </w:t>
      </w:r>
      <w:r w:rsidR="00403ED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ED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(инструменталисты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вокал) –</w:t>
      </w:r>
      <w:r w:rsidR="00A9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 w:rsidR="00DB7CB5">
        <w:rPr>
          <w:rFonts w:ascii="Times New Roman" w:eastAsia="Times New Roman" w:hAnsi="Times New Roman" w:cs="Times New Roman"/>
          <w:sz w:val="24"/>
          <w:szCs w:val="24"/>
          <w:lang w:eastAsia="ru-RU"/>
        </w:rPr>
        <w:t>; музыкальный фольклор - 60</w:t>
      </w:r>
      <w:r w:rsidR="007C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7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</w:t>
      </w:r>
      <w:r w:rsidR="00DB7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еографическое отделение -20, </w:t>
      </w:r>
      <w:r w:rsidR="0092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- 30</w:t>
      </w:r>
    </w:p>
    <w:p w:rsidR="00235B7A" w:rsidRPr="00235B7A" w:rsidRDefault="00235B7A" w:rsidP="00235B7A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поступающих: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НДШИ поступают дети в возрасте от 6,6 лет, на разноуровневые учебные программы.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</w:t>
      </w:r>
      <w:r w:rsidR="00403ED9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привлечения детей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обучения в </w:t>
      </w:r>
      <w:r w:rsidR="00403ED9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ДШИ организуются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концерты на которые приглашаются учащиеся СОШ и дети дошкольного возраста.   Хорошей пропагандой для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поступления в школу становятся городские концерты, конкурсные результаты </w:t>
      </w:r>
      <w:r w:rsidR="00403ED9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учащихся, которые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публикуются в </w:t>
      </w:r>
      <w:r w:rsidR="00403ED9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городской прессе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403ED9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также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существуют семейные традиции, которые приводят в школу нескольких детей из одной семьи.</w:t>
      </w:r>
    </w:p>
    <w:p w:rsidR="00235B7A" w:rsidRDefault="004F6264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ступительные испытания применяются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для набора учащихся всех отделений по программам, существует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вокальный отдел и отделение ИЗО, большой популярностью пользуются инструменты: гитара, скрипка.</w:t>
      </w:r>
    </w:p>
    <w:p w:rsidR="004F6264" w:rsidRDefault="004F6264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Учащимся с подготовительного отделения отдается преимущество при поступлении в 1-й класс.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Профориентационная работа.</w:t>
      </w:r>
    </w:p>
    <w:p w:rsidR="00235B7A" w:rsidRP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профориентационной работы с </w:t>
      </w:r>
      <w:r w:rsidR="00403ED9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учащимися</w:t>
      </w:r>
      <w:r w:rsidR="00403ED9" w:rsidRPr="004F6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264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куратора   НДШИ выступает Альметьевский музыкальный колледж им Ф.З. Яруллина.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высшей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оказывают огромную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методическую, педагогическую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исполнительскую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 проводят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учениками и выпускниками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отделов школы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выездные   мастер-классы.</w:t>
      </w: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Куратор фортепианного отд. - Шигапо</w:t>
      </w:r>
      <w:r w:rsidR="003D0C12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А.М. –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отделения</w:t>
      </w:r>
      <w:r w:rsidR="003D0C12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фортепиано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АМК;</w:t>
      </w: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Куратор вокально–хорового отд. – Прец Л.Ш</w:t>
      </w:r>
      <w:r w:rsidR="003D0C12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заведующая вокально – хорового отделения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АМК;</w:t>
      </w: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Кураторы народного отд.- преподаватели АМК: Нуреева Ф.С. (домра), Спиридонов А.М.(баян); Татьянина Н.Н.(гитара);</w:t>
      </w: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Куратор оркестрового отд.- Рычкова Н.Б. -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струнным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 АМК;</w:t>
      </w:r>
    </w:p>
    <w:p w:rsidR="00235B7A" w:rsidRPr="004F6264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Куратор теоретического отд.- </w:t>
      </w:r>
      <w:r w:rsidR="00403ED9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Ю.Ю.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зав. теоретич. отд. АМК, которая проводит с учениками старших классов НДШИ мастер-классы, показывает открытые уроки, направляет учащихся для подготовки к участию в региональной олимпиаде в АМК по теорет. дисциплинам.</w:t>
      </w:r>
    </w:p>
    <w:p w:rsidR="00235B7A" w:rsidRPr="004F6264" w:rsidRDefault="0025269D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</w:t>
      </w:r>
      <w:r w:rsidR="00235B7A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народного тво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рчества КАЗГИ</w:t>
      </w:r>
      <w:r w:rsidR="003D0C12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К, с мастер-классами и концертам</w:t>
      </w:r>
      <w:r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приезжают</w:t>
      </w:r>
      <w:r w:rsidR="00235B7A" w:rsidRPr="004F6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и студенты данного учебного заведения.</w:t>
      </w:r>
    </w:p>
    <w:p w:rsidR="006D724E" w:rsidRPr="00235B7A" w:rsidRDefault="006D724E" w:rsidP="00D14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467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821"/>
        <w:gridCol w:w="2268"/>
        <w:gridCol w:w="2409"/>
      </w:tblGrid>
      <w:tr w:rsidR="00235B7A" w:rsidRPr="00235B7A" w:rsidTr="00533EC4">
        <w:tc>
          <w:tcPr>
            <w:tcW w:w="675" w:type="dxa"/>
          </w:tcPr>
          <w:p w:rsidR="00235B7A" w:rsidRPr="00235B7A" w:rsidRDefault="00235B7A" w:rsidP="00235B7A"/>
        </w:tc>
        <w:tc>
          <w:tcPr>
            <w:tcW w:w="2127" w:type="dxa"/>
          </w:tcPr>
          <w:p w:rsidR="002D048F" w:rsidRPr="00235B7A" w:rsidRDefault="00E53A6F" w:rsidP="002D048F">
            <w:pPr>
              <w:rPr>
                <w:b/>
              </w:rPr>
            </w:pPr>
            <w:r>
              <w:rPr>
                <w:b/>
              </w:rPr>
              <w:t>2026</w:t>
            </w:r>
            <w:r w:rsidR="008376AF">
              <w:rPr>
                <w:b/>
              </w:rPr>
              <w:t xml:space="preserve"> г. Всего выпускников:</w:t>
            </w:r>
          </w:p>
          <w:p w:rsidR="002D048F" w:rsidRPr="00235B7A" w:rsidRDefault="00E53A6F" w:rsidP="002D048F">
            <w:pPr>
              <w:rPr>
                <w:b/>
              </w:rPr>
            </w:pPr>
            <w:r>
              <w:rPr>
                <w:b/>
              </w:rPr>
              <w:t>105</w:t>
            </w:r>
          </w:p>
          <w:p w:rsidR="00235B7A" w:rsidRPr="00235B7A" w:rsidRDefault="00235B7A" w:rsidP="00235B7A">
            <w:pPr>
              <w:rPr>
                <w:b/>
              </w:rPr>
            </w:pPr>
          </w:p>
        </w:tc>
        <w:tc>
          <w:tcPr>
            <w:tcW w:w="6498" w:type="dxa"/>
            <w:gridSpan w:val="3"/>
            <w:tcBorders>
              <w:top w:val="nil"/>
              <w:right w:val="nil"/>
            </w:tcBorders>
          </w:tcPr>
          <w:p w:rsidR="00235B7A" w:rsidRPr="00235B7A" w:rsidRDefault="00403ED9" w:rsidP="00D14A29">
            <w:pPr>
              <w:jc w:val="center"/>
              <w:rPr>
                <w:b/>
                <w:sz w:val="24"/>
                <w:szCs w:val="24"/>
              </w:rPr>
            </w:pPr>
            <w:r w:rsidRPr="00235B7A">
              <w:rPr>
                <w:b/>
                <w:sz w:val="24"/>
                <w:szCs w:val="24"/>
              </w:rPr>
              <w:t xml:space="preserve">Сведения о </w:t>
            </w:r>
            <w:r>
              <w:rPr>
                <w:b/>
                <w:sz w:val="24"/>
                <w:szCs w:val="24"/>
              </w:rPr>
              <w:t>выпускниках, поступивших 2026</w:t>
            </w:r>
            <w:r w:rsidR="00B2038E">
              <w:rPr>
                <w:b/>
                <w:sz w:val="24"/>
                <w:szCs w:val="24"/>
              </w:rPr>
              <w:t xml:space="preserve"> году в </w:t>
            </w:r>
            <w:r w:rsidRPr="00235B7A">
              <w:rPr>
                <w:b/>
                <w:sz w:val="24"/>
                <w:szCs w:val="24"/>
              </w:rPr>
              <w:t>специальные учебные заведения</w:t>
            </w:r>
            <w:r w:rsidR="00235B7A" w:rsidRPr="00235B7A">
              <w:rPr>
                <w:b/>
                <w:sz w:val="24"/>
                <w:szCs w:val="24"/>
              </w:rPr>
              <w:t>.</w:t>
            </w:r>
          </w:p>
          <w:p w:rsidR="00235B7A" w:rsidRPr="00235B7A" w:rsidRDefault="00235B7A" w:rsidP="00235B7A"/>
        </w:tc>
      </w:tr>
      <w:tr w:rsidR="00235B7A" w:rsidRPr="00235B7A" w:rsidTr="00E53A6F">
        <w:trPr>
          <w:trHeight w:val="484"/>
        </w:trPr>
        <w:tc>
          <w:tcPr>
            <w:tcW w:w="675" w:type="dxa"/>
          </w:tcPr>
          <w:p w:rsidR="00235B7A" w:rsidRPr="00235B7A" w:rsidRDefault="00533EC4" w:rsidP="00235B7A">
            <w:r>
              <w:t>1</w:t>
            </w:r>
          </w:p>
        </w:tc>
        <w:tc>
          <w:tcPr>
            <w:tcW w:w="2127" w:type="dxa"/>
          </w:tcPr>
          <w:p w:rsidR="00235B7A" w:rsidRPr="00235B7A" w:rsidRDefault="00E53A6F" w:rsidP="00235B7A">
            <w:r>
              <w:t>Рахматуллина Лилия</w:t>
            </w:r>
            <w:r w:rsidR="00533EC4">
              <w:t xml:space="preserve"> </w:t>
            </w:r>
          </w:p>
        </w:tc>
        <w:tc>
          <w:tcPr>
            <w:tcW w:w="1821" w:type="dxa"/>
          </w:tcPr>
          <w:p w:rsidR="00235B7A" w:rsidRPr="00235B7A" w:rsidRDefault="00BE5277" w:rsidP="00235B7A">
            <w:r>
              <w:t>Оркестровое отделение</w:t>
            </w:r>
          </w:p>
        </w:tc>
        <w:tc>
          <w:tcPr>
            <w:tcW w:w="2268" w:type="dxa"/>
          </w:tcPr>
          <w:p w:rsidR="00235B7A" w:rsidRPr="00235B7A" w:rsidRDefault="00E53A6F" w:rsidP="00235B7A">
            <w:r>
              <w:t>Чобиток Н.А.</w:t>
            </w:r>
          </w:p>
        </w:tc>
        <w:tc>
          <w:tcPr>
            <w:tcW w:w="2409" w:type="dxa"/>
          </w:tcPr>
          <w:p w:rsidR="00235B7A" w:rsidRDefault="00EB3EE2" w:rsidP="00235B7A">
            <w:r w:rsidRPr="00533EC4">
              <w:t>ГА</w:t>
            </w:r>
            <w:r>
              <w:t>ПОУ Альметьевский</w:t>
            </w:r>
            <w:r w:rsidR="00CE0CB9">
              <w:t xml:space="preserve"> музыкальный к</w:t>
            </w:r>
            <w:r w:rsidR="00533EC4" w:rsidRPr="00533EC4">
              <w:t>олледж</w:t>
            </w:r>
          </w:p>
          <w:p w:rsidR="00EB3EE2" w:rsidRPr="00235B7A" w:rsidRDefault="00EB3EE2" w:rsidP="00235B7A">
            <w:r>
              <w:t>им.Ф.Яруллина</w:t>
            </w:r>
          </w:p>
        </w:tc>
      </w:tr>
      <w:tr w:rsidR="00D14A29" w:rsidRPr="00235B7A" w:rsidTr="00533EC4">
        <w:tc>
          <w:tcPr>
            <w:tcW w:w="675" w:type="dxa"/>
          </w:tcPr>
          <w:p w:rsidR="00D14A29" w:rsidRDefault="00533EC4" w:rsidP="00235B7A">
            <w:r>
              <w:t>2</w:t>
            </w:r>
          </w:p>
        </w:tc>
        <w:tc>
          <w:tcPr>
            <w:tcW w:w="2127" w:type="dxa"/>
          </w:tcPr>
          <w:p w:rsidR="00D14A29" w:rsidRPr="00235B7A" w:rsidRDefault="00E53A6F" w:rsidP="00235B7A">
            <w:r>
              <w:t>Гильфанова Сюмбель</w:t>
            </w:r>
            <w:r w:rsidR="00D14A29">
              <w:t xml:space="preserve"> </w:t>
            </w:r>
          </w:p>
        </w:tc>
        <w:tc>
          <w:tcPr>
            <w:tcW w:w="1821" w:type="dxa"/>
          </w:tcPr>
          <w:p w:rsidR="00D14A29" w:rsidRPr="00D14A29" w:rsidRDefault="00E53A6F" w:rsidP="00E53A6F">
            <w:r>
              <w:t xml:space="preserve">Вокальное </w:t>
            </w:r>
            <w:r w:rsidR="00D14A29">
              <w:t xml:space="preserve">отделение </w:t>
            </w:r>
          </w:p>
        </w:tc>
        <w:tc>
          <w:tcPr>
            <w:tcW w:w="2268" w:type="dxa"/>
          </w:tcPr>
          <w:p w:rsidR="00D14A29" w:rsidRDefault="00E53A6F" w:rsidP="00235B7A">
            <w:r w:rsidRPr="00E53A6F">
              <w:t>Ахметзанова Р.И.</w:t>
            </w:r>
          </w:p>
        </w:tc>
        <w:tc>
          <w:tcPr>
            <w:tcW w:w="2409" w:type="dxa"/>
          </w:tcPr>
          <w:p w:rsidR="00D14A29" w:rsidRDefault="00D14A29" w:rsidP="00235B7A">
            <w:r w:rsidRPr="00D14A29">
              <w:t xml:space="preserve">ГАПОУ </w:t>
            </w:r>
            <w:r>
              <w:t xml:space="preserve"> </w:t>
            </w:r>
            <w:r w:rsidR="00CE0CB9">
              <w:t>Альметьевский музыкальный к</w:t>
            </w:r>
            <w:r w:rsidRPr="00D14A29">
              <w:t>олледж</w:t>
            </w:r>
            <w:r w:rsidR="00167948">
              <w:t xml:space="preserve"> </w:t>
            </w:r>
            <w:r w:rsidR="00EB3EE2">
              <w:t>им.Ф.Яруллина</w:t>
            </w:r>
          </w:p>
        </w:tc>
      </w:tr>
    </w:tbl>
    <w:p w:rsidR="00237A25" w:rsidRDefault="00237A25" w:rsidP="00237A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376AF" w:rsidRDefault="008376AF" w:rsidP="00B203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Pr="00235B7A" w:rsidRDefault="0025269D" w:rsidP="00235B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Учебная и методическая</w:t>
      </w:r>
      <w:r w:rsidR="00235B7A" w:rsidRPr="00235B7A">
        <w:rPr>
          <w:rFonts w:ascii="Times New Roman" w:eastAsia="Times New Roman" w:hAnsi="Times New Roman" w:cs="Times New Roman"/>
          <w:b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педагогических работников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Учебные программы</w:t>
      </w:r>
      <w:r w:rsidR="00BC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предметам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5B7A" w:rsidRPr="00235B7A" w:rsidRDefault="00EB3EE2" w:rsidP="00235B7A">
      <w:pPr>
        <w:spacing w:after="200" w:line="276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235B7A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ополнительные общеразвивающие общеобразовательные программы: 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1.Рабочий проект дополнительной общеразвивающей общеобразовательной программы в области музыкального искусства </w:t>
      </w:r>
      <w:r w:rsidR="00FA32CE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32CE"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Хоровое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пение»</w:t>
      </w:r>
      <w:r w:rsidR="00FA32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2CE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«Беседы о музыке»</w:t>
      </w:r>
      <w:r w:rsidR="00FA32CE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</w:t>
      </w:r>
      <w:r w:rsidR="00FA32CE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музыкальной грамоты</w:t>
      </w:r>
      <w:r w:rsidR="00FA32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FA32CE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2CE"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«Общее</w:t>
      </w:r>
      <w:r w:rsidR="00FA32CE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фортепиано</w:t>
      </w:r>
      <w:r w:rsidR="00FA32CE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9734A2" w:rsidRPr="00973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Музыкальная литература», «Сольфеджио</w:t>
      </w:r>
      <w:r w:rsid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32CE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реализации 4</w:t>
      </w:r>
      <w:r w:rsid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(5) лет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235B7A" w:rsidRPr="00235B7A" w:rsidRDefault="00FA32C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6A2C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.Рабочий проект д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ополнительной </w:t>
      </w:r>
      <w:r w:rsidR="00796A2C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в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 искусства</w:t>
      </w:r>
      <w:r w:rsidR="00CE0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«Рисунок</w:t>
      </w:r>
      <w:r w:rsidR="00235B7A"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235B7A"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«Композиция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FA32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Пленэр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A3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екоративно-прикладное искусство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32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«Живопись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 реализации 4 года, </w:t>
      </w:r>
    </w:p>
    <w:p w:rsidR="00CE0CB9" w:rsidRPr="00235B7A" w:rsidRDefault="009734A2" w:rsidP="00CE0C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C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.Рабочей проект дополнительной </w:t>
      </w:r>
      <w:r w:rsidR="00CE0CB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="00CE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программы </w:t>
      </w:r>
      <w:r w:rsidR="00CE0CB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хореографического искусства </w:t>
      </w:r>
      <w:r w:rsidR="00CE0CB9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«Ритмика</w:t>
      </w:r>
      <w:r w:rsidR="00B404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», </w:t>
      </w:r>
      <w:r w:rsidR="00CE0C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«Классический</w:t>
      </w:r>
      <w:r w:rsidR="00B404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танец»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«Народно-сценический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0CB9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«Гимнастика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0CB9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«История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хореографического искусства</w:t>
      </w:r>
      <w:r w:rsidR="00CE0CB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E0C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0CB9" w:rsidRPr="00CE0C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E0CB9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«Музыкальная грамота и слушание музыки</w:t>
      </w:r>
      <w:r w:rsidR="00CE0CB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40430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  <w:r w:rsidR="00CE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0CB9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«Общее фортепиано» </w:t>
      </w:r>
      <w:r w:rsidR="00CE0CB9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-3 года</w:t>
      </w:r>
    </w:p>
    <w:p w:rsidR="00235B7A" w:rsidRPr="00235B7A" w:rsidRDefault="009734A2" w:rsidP="0097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4</w:t>
      </w:r>
      <w:r w:rsidR="00796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.Рабочий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ополнительной общеразвивающей образовательной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«Народные</w:t>
      </w:r>
      <w:r w:rsidR="00235B7A"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инструменты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3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73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баян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аккордеон, оркестровый класс </w:t>
      </w:r>
      <w:r w:rsidR="00235B7A"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5 лет</w:t>
      </w:r>
    </w:p>
    <w:p w:rsidR="00235B7A" w:rsidRPr="00235B7A" w:rsidRDefault="009734A2" w:rsidP="009734A2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Рабочий проект д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ополнительной общеразвивающей образовательной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музыкального искусства </w:t>
      </w:r>
      <w:r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«Струнно</w:t>
      </w:r>
      <w:r w:rsidR="00235B7A"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-смычковые</w:t>
      </w:r>
      <w:r w:rsidR="00977337"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виолончель, скрипка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5(7)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</w:p>
    <w:p w:rsidR="00235B7A" w:rsidRPr="00235B7A" w:rsidRDefault="004F6264" w:rsidP="004F626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</w:t>
      </w:r>
      <w:r w:rsid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Рабочий проект д</w:t>
      </w:r>
      <w:r w:rsidR="009734A2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ополнительной общеразвивающей образовательной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музыкального </w:t>
      </w:r>
      <w:r w:rsidR="00235B7A" w:rsidRPr="00167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искусства </w:t>
      </w:r>
      <w:r w:rsidR="009734A2" w:rsidRPr="001679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5B7A" w:rsidRPr="00167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 искусство»</w:t>
      </w:r>
      <w:r w:rsidRPr="00167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</w:t>
      </w:r>
      <w:r w:rsidR="00973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-5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BC655F" w:rsidRDefault="004F6264" w:rsidP="004F626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</w:t>
      </w:r>
      <w:r w:rsidR="000B552E" w:rsidRPr="000B552E">
        <w:t xml:space="preserve"> </w:t>
      </w:r>
      <w:r w:rsidR="000B552E" w:rsidRPr="000B552E">
        <w:rPr>
          <w:rFonts w:ascii="Times New Roman" w:hAnsi="Times New Roman" w:cs="Times New Roman"/>
        </w:rPr>
        <w:t xml:space="preserve">Рабочий проект </w:t>
      </w:r>
      <w:r w:rsid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</w:t>
      </w:r>
      <w:r w:rsidR="000B552E"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общеобразовательная </w:t>
      </w:r>
      <w:r w:rsidR="000B552E"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подготовительного отделения, срок реализации 1(2)</w:t>
      </w:r>
      <w:r w:rsidR="00167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235B7A" w:rsidRPr="00077861" w:rsidRDefault="00235B7A" w:rsidP="00077861">
      <w:pPr>
        <w:spacing w:after="200" w:line="276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программы имеют 100% реализации</w:t>
      </w: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3A8" w:rsidRPr="00F56E1A" w:rsidRDefault="0025269D" w:rsidP="00F56E1A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 Разработка, публикация методичек, авторские и адаптированных программ</w:t>
      </w: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С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оздание режиссерских и 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балетмейстерских постановок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395"/>
        <w:gridCol w:w="6632"/>
      </w:tblGrid>
      <w:tr w:rsidR="00EB63A8" w:rsidRPr="00EB63A8" w:rsidTr="008B30E5">
        <w:trPr>
          <w:jc w:val="right"/>
        </w:trPr>
        <w:tc>
          <w:tcPr>
            <w:tcW w:w="544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95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автора</w:t>
            </w:r>
          </w:p>
        </w:tc>
        <w:tc>
          <w:tcPr>
            <w:tcW w:w="6632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 работы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</w:tc>
        <w:tc>
          <w:tcPr>
            <w:tcW w:w="6632" w:type="dxa"/>
            <w:vAlign w:val="center"/>
          </w:tcPr>
          <w:p w:rsidR="00B04C76" w:rsidRPr="004F6264" w:rsidRDefault="00E53A6F" w:rsidP="00B04C7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62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Хореографическая</w:t>
            </w:r>
            <w:r w:rsidR="00EB63A8" w:rsidRPr="004F62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постановка:</w:t>
            </w:r>
          </w:p>
          <w:p w:rsidR="00912EC9" w:rsidRDefault="00077861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="003E471F"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3E57DC" w:rsidRDefault="00723A9C" w:rsidP="00E53A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4F6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балалайка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6632" w:type="dxa"/>
            <w:vAlign w:val="center"/>
          </w:tcPr>
          <w:p w:rsidR="00EB63A8" w:rsidRPr="004F6264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62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Хореографическая постановка:</w:t>
            </w:r>
          </w:p>
          <w:p w:rsidR="00EB63A8" w:rsidRDefault="003E471F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Крассная ромашка</w:t>
            </w:r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Default="00723A9C" w:rsidP="000778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 ты, малышки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E53A6F" w:rsidRDefault="00E53A6F" w:rsidP="000778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«Зарница»</w:t>
            </w:r>
          </w:p>
          <w:p w:rsidR="00E53A6F" w:rsidRPr="00723A9C" w:rsidRDefault="00E53A6F" w:rsidP="000778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«Жадина»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Хворостьева Н.Н.</w:t>
            </w:r>
          </w:p>
        </w:tc>
        <w:tc>
          <w:tcPr>
            <w:tcW w:w="6632" w:type="dxa"/>
            <w:vAlign w:val="center"/>
          </w:tcPr>
          <w:p w:rsidR="00EB63A8" w:rsidRPr="004F6264" w:rsidRDefault="00E53A6F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F62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Хореографическая</w:t>
            </w:r>
            <w:r w:rsidR="00EB63A8" w:rsidRPr="004F62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постановка:</w:t>
            </w:r>
          </w:p>
          <w:p w:rsidR="00EB63A8" w:rsidRPr="0015225D" w:rsidRDefault="004F6264" w:rsidP="004F62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Белорусский танец</w:t>
            </w:r>
            <w:r w:rsidR="00077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Default="0015225D" w:rsidP="00E53A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3A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Сейлен</w:t>
            </w:r>
            <w:r w:rsidR="001177F7" w:rsidRP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F6264" w:rsidRDefault="00B80889" w:rsidP="00E53A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6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привале»</w:t>
            </w:r>
          </w:p>
          <w:p w:rsidR="004F6264" w:rsidRPr="00E53A6F" w:rsidRDefault="004F6264" w:rsidP="00E53A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63A8" w:rsidRDefault="003E57DC" w:rsidP="0016794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преподавателей-  8,5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p w:rsidR="00167948" w:rsidRPr="00EB63A8" w:rsidRDefault="00167948" w:rsidP="0016794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843"/>
        <w:gridCol w:w="2051"/>
        <w:gridCol w:w="2147"/>
      </w:tblGrid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 мероприятия</w:t>
            </w:r>
          </w:p>
        </w:tc>
        <w:tc>
          <w:tcPr>
            <w:tcW w:w="1843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051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</w:tr>
      <w:tr w:rsidR="00FE18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FE1895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FE1895" w:rsidRPr="00895599" w:rsidRDefault="00FE18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Мастер-класс от молодежного телевизионного конкурса «Созвездие-Йолдызлык»</w:t>
            </w:r>
          </w:p>
        </w:tc>
        <w:tc>
          <w:tcPr>
            <w:tcW w:w="1843" w:type="dxa"/>
            <w:vAlign w:val="center"/>
          </w:tcPr>
          <w:p w:rsidR="00FE1895" w:rsidRPr="00895599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051" w:type="dxa"/>
            <w:vAlign w:val="center"/>
          </w:tcPr>
          <w:p w:rsidR="00FE1895" w:rsidRPr="00895599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FE1895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Чобиток Н.А.</w:t>
            </w:r>
          </w:p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Бобкова Е.А.</w:t>
            </w:r>
          </w:p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ТяжоваВ.А.</w:t>
            </w:r>
          </w:p>
        </w:tc>
      </w:tr>
      <w:tr w:rsidR="00816704" w:rsidRPr="00EB63A8" w:rsidTr="008B30E5">
        <w:trPr>
          <w:trHeight w:val="276"/>
        </w:trPr>
        <w:tc>
          <w:tcPr>
            <w:tcW w:w="534" w:type="dxa"/>
            <w:vAlign w:val="center"/>
          </w:tcPr>
          <w:p w:rsidR="00816704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816704" w:rsidRPr="00895599" w:rsidRDefault="00816704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Мастер-класс на тему «Татарский танец»</w:t>
            </w:r>
          </w:p>
        </w:tc>
        <w:tc>
          <w:tcPr>
            <w:tcW w:w="1843" w:type="dxa"/>
            <w:vAlign w:val="center"/>
          </w:tcPr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051" w:type="dxa"/>
            <w:vAlign w:val="center"/>
          </w:tcPr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147" w:type="dxa"/>
            <w:vAlign w:val="center"/>
          </w:tcPr>
          <w:p w:rsidR="00210FEC" w:rsidRPr="00895599" w:rsidRDefault="004B3A90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816704" w:rsidRPr="00895599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</w:tc>
      </w:tr>
      <w:tr w:rsidR="002652FB" w:rsidRPr="00EB63A8" w:rsidTr="008B30E5">
        <w:trPr>
          <w:trHeight w:val="276"/>
        </w:trPr>
        <w:tc>
          <w:tcPr>
            <w:tcW w:w="534" w:type="dxa"/>
            <w:vAlign w:val="center"/>
          </w:tcPr>
          <w:p w:rsidR="002652FB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2652FB" w:rsidRPr="00895599" w:rsidRDefault="00FD0ABA" w:rsidP="00FD0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Мастер-класс и сольный концерт профессора МГК им.П.И.Чайковского Лидовского М.В.</w:t>
            </w:r>
          </w:p>
        </w:tc>
        <w:tc>
          <w:tcPr>
            <w:tcW w:w="1843" w:type="dxa"/>
            <w:vAlign w:val="center"/>
          </w:tcPr>
          <w:p w:rsidR="002652FB" w:rsidRPr="00895599" w:rsidRDefault="00FD0ABA" w:rsidP="00FD0AB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15 октября 2025</w:t>
            </w:r>
          </w:p>
        </w:tc>
        <w:tc>
          <w:tcPr>
            <w:tcW w:w="2051" w:type="dxa"/>
            <w:vAlign w:val="center"/>
          </w:tcPr>
          <w:p w:rsidR="002652FB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2652FB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Стрельникова А.Ж. </w:t>
            </w:r>
          </w:p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Крепышева А.Р.</w:t>
            </w:r>
          </w:p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Махмутова Ф.А.</w:t>
            </w:r>
          </w:p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Бадина В.А.</w:t>
            </w:r>
          </w:p>
        </w:tc>
      </w:tr>
      <w:tr w:rsidR="000D0297" w:rsidRPr="00EB63A8" w:rsidTr="008B30E5">
        <w:trPr>
          <w:trHeight w:val="276"/>
        </w:trPr>
        <w:tc>
          <w:tcPr>
            <w:tcW w:w="534" w:type="dxa"/>
            <w:vAlign w:val="center"/>
          </w:tcPr>
          <w:p w:rsidR="000D0297" w:rsidRPr="00895599" w:rsidRDefault="00895599" w:rsidP="008955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827" w:type="dxa"/>
            <w:vAlign w:val="center"/>
          </w:tcPr>
          <w:p w:rsidR="000D0297" w:rsidRPr="00895599" w:rsidRDefault="000D0297" w:rsidP="000D02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В рамках проекта " Встреча со звездой", творческая встреча и мастер-класс с пед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>агогом по классу вокал С.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Устюговой</w:t>
            </w:r>
          </w:p>
        </w:tc>
        <w:tc>
          <w:tcPr>
            <w:tcW w:w="1843" w:type="dxa"/>
            <w:vAlign w:val="center"/>
          </w:tcPr>
          <w:p w:rsidR="000D0297" w:rsidRPr="00895599" w:rsidRDefault="000D0297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29 нояб</w:t>
            </w:r>
            <w:r w:rsidR="00FD0ABA" w:rsidRPr="00895599">
              <w:rPr>
                <w:rFonts w:ascii="Times New Roman" w:eastAsia="Times New Roman" w:hAnsi="Times New Roman" w:cs="Times New Roman"/>
                <w:lang w:eastAsia="ru-RU"/>
              </w:rPr>
              <w:t>ря 2025</w:t>
            </w:r>
          </w:p>
        </w:tc>
        <w:tc>
          <w:tcPr>
            <w:tcW w:w="2051" w:type="dxa"/>
            <w:vAlign w:val="center"/>
          </w:tcPr>
          <w:p w:rsidR="000D0297" w:rsidRPr="00895599" w:rsidRDefault="000D0297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Альметьевск </w:t>
            </w:r>
          </w:p>
        </w:tc>
        <w:tc>
          <w:tcPr>
            <w:tcW w:w="2147" w:type="dxa"/>
            <w:vAlign w:val="center"/>
          </w:tcPr>
          <w:p w:rsidR="000D0297" w:rsidRPr="00895599" w:rsidRDefault="00E56716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Тяжова В.А.</w:t>
            </w:r>
          </w:p>
          <w:p w:rsidR="00440ABC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Чернышева Л.А.</w:t>
            </w:r>
          </w:p>
          <w:p w:rsidR="00440ABC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Зайдуллина Э.Р.</w:t>
            </w:r>
          </w:p>
          <w:p w:rsidR="00440ABC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Атауллина А.И.</w:t>
            </w:r>
          </w:p>
          <w:p w:rsidR="00440ABC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0297" w:rsidRPr="00895599" w:rsidRDefault="000D0297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0FEC" w:rsidRPr="00EB63A8" w:rsidTr="008B30E5">
        <w:trPr>
          <w:trHeight w:val="276"/>
        </w:trPr>
        <w:tc>
          <w:tcPr>
            <w:tcW w:w="534" w:type="dxa"/>
            <w:vAlign w:val="center"/>
          </w:tcPr>
          <w:p w:rsidR="00210FEC" w:rsidRPr="00895599" w:rsidRDefault="00895599" w:rsidP="008955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:rsidR="00210FEC" w:rsidRPr="00895599" w:rsidRDefault="00A33689" w:rsidP="00A3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преподавателя народного </w:t>
            </w:r>
            <w:r w:rsidR="00210FEC"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отдела 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>О.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Татьяниной</w:t>
            </w:r>
            <w:r w:rsidR="00210FEC"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Альметьевского музыкального колледжа  имени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 xml:space="preserve"> Ф.Яруллина</w:t>
            </w:r>
          </w:p>
        </w:tc>
        <w:tc>
          <w:tcPr>
            <w:tcW w:w="1843" w:type="dxa"/>
            <w:vAlign w:val="center"/>
          </w:tcPr>
          <w:p w:rsidR="00210FEC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03 марта 2026</w:t>
            </w:r>
          </w:p>
        </w:tc>
        <w:tc>
          <w:tcPr>
            <w:tcW w:w="2051" w:type="dxa"/>
            <w:vAlign w:val="center"/>
          </w:tcPr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454495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</w:tc>
      </w:tr>
      <w:tr w:rsidR="004544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454495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:rsidR="00454495" w:rsidRPr="00895599" w:rsidRDefault="004544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Масте</w:t>
            </w:r>
            <w:r w:rsidR="00A33689" w:rsidRPr="00895599">
              <w:rPr>
                <w:rFonts w:ascii="Times New Roman" w:eastAsia="Times New Roman" w:hAnsi="Times New Roman" w:cs="Times New Roman"/>
                <w:lang w:eastAsia="ru-RU"/>
              </w:rPr>
              <w:t>р-класс преподавателя народного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отдела</w:t>
            </w:r>
          </w:p>
          <w:p w:rsidR="00454495" w:rsidRPr="00895599" w:rsidRDefault="001A721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A33689" w:rsidRPr="00895599">
              <w:rPr>
                <w:rFonts w:ascii="Times New Roman" w:eastAsia="Times New Roman" w:hAnsi="Times New Roman" w:cs="Times New Roman"/>
                <w:lang w:eastAsia="ru-RU"/>
              </w:rPr>
              <w:t>Спиридонова</w:t>
            </w:r>
            <w:r w:rsidR="00454495" w:rsidRPr="00895599">
              <w:t xml:space="preserve"> </w:t>
            </w:r>
            <w:r w:rsidR="00454495" w:rsidRPr="00895599">
              <w:rPr>
                <w:rFonts w:ascii="Times New Roman" w:eastAsia="Times New Roman" w:hAnsi="Times New Roman" w:cs="Times New Roman"/>
                <w:lang w:eastAsia="ru-RU"/>
              </w:rPr>
              <w:t>Альметьевского музыкального колледжа  имени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Ф.Яруллина</w:t>
            </w:r>
          </w:p>
        </w:tc>
        <w:tc>
          <w:tcPr>
            <w:tcW w:w="1843" w:type="dxa"/>
            <w:vAlign w:val="center"/>
          </w:tcPr>
          <w:p w:rsidR="00454495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03 марта 2026</w:t>
            </w:r>
          </w:p>
        </w:tc>
        <w:tc>
          <w:tcPr>
            <w:tcW w:w="2051" w:type="dxa"/>
            <w:vAlign w:val="center"/>
          </w:tcPr>
          <w:p w:rsidR="00454495" w:rsidRPr="00895599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454495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Ниязов Р.Р.</w:t>
            </w:r>
          </w:p>
          <w:p w:rsidR="00A33689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Осипов Д.Н.</w:t>
            </w:r>
          </w:p>
          <w:p w:rsidR="00A33689" w:rsidRPr="00895599" w:rsidRDefault="000D0297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Валеева Г.И.</w:t>
            </w:r>
          </w:p>
        </w:tc>
      </w:tr>
      <w:tr w:rsidR="00210FEC" w:rsidRPr="00EB63A8" w:rsidTr="008B30E5">
        <w:trPr>
          <w:trHeight w:val="276"/>
        </w:trPr>
        <w:tc>
          <w:tcPr>
            <w:tcW w:w="534" w:type="dxa"/>
            <w:vAlign w:val="center"/>
          </w:tcPr>
          <w:p w:rsidR="00210FEC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7" w:type="dxa"/>
            <w:vAlign w:val="center"/>
          </w:tcPr>
          <w:p w:rsidR="00210FEC" w:rsidRPr="00895599" w:rsidRDefault="00210FEC" w:rsidP="00A3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преподавателя теоретического отдела 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>Н.</w:t>
            </w:r>
            <w:r w:rsidR="00A33689" w:rsidRPr="00895599">
              <w:rPr>
                <w:rFonts w:ascii="Times New Roman" w:eastAsia="Times New Roman" w:hAnsi="Times New Roman" w:cs="Times New Roman"/>
                <w:lang w:eastAsia="ru-RU"/>
              </w:rPr>
              <w:t>Спиридоновой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Альметьевского музыкального колледжа  имени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 xml:space="preserve"> Ф.Яруллина</w:t>
            </w:r>
          </w:p>
        </w:tc>
        <w:tc>
          <w:tcPr>
            <w:tcW w:w="1843" w:type="dxa"/>
            <w:vAlign w:val="center"/>
          </w:tcPr>
          <w:p w:rsidR="00210FEC" w:rsidRPr="00895599" w:rsidRDefault="00A3368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03 марта 2026</w:t>
            </w:r>
          </w:p>
        </w:tc>
        <w:tc>
          <w:tcPr>
            <w:tcW w:w="2051" w:type="dxa"/>
            <w:vAlign w:val="center"/>
          </w:tcPr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210FEC" w:rsidRPr="00895599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Давлесупова А.Ф.</w:t>
            </w:r>
          </w:p>
          <w:p w:rsidR="00454495" w:rsidRPr="00895599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Маняпова Г.С.</w:t>
            </w:r>
          </w:p>
        </w:tc>
      </w:tr>
      <w:tr w:rsidR="002652FB" w:rsidRPr="00EB63A8" w:rsidTr="008B30E5">
        <w:trPr>
          <w:trHeight w:val="276"/>
        </w:trPr>
        <w:tc>
          <w:tcPr>
            <w:tcW w:w="534" w:type="dxa"/>
            <w:vAlign w:val="center"/>
          </w:tcPr>
          <w:p w:rsidR="002652FB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vAlign w:val="center"/>
          </w:tcPr>
          <w:p w:rsidR="002652FB" w:rsidRPr="00895599" w:rsidRDefault="00440ABC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Публикация 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на сайте  Педагоги России </w:t>
            </w:r>
          </w:p>
        </w:tc>
        <w:tc>
          <w:tcPr>
            <w:tcW w:w="1843" w:type="dxa"/>
            <w:vAlign w:val="center"/>
          </w:tcPr>
          <w:p w:rsidR="002652FB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051" w:type="dxa"/>
            <w:vAlign w:val="center"/>
          </w:tcPr>
          <w:p w:rsidR="002652FB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сайте</w:t>
            </w:r>
          </w:p>
        </w:tc>
        <w:tc>
          <w:tcPr>
            <w:tcW w:w="2147" w:type="dxa"/>
            <w:vAlign w:val="center"/>
          </w:tcPr>
          <w:p w:rsidR="00210FEC" w:rsidRPr="00895599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0FEC" w:rsidRPr="00895599" w:rsidRDefault="00440AB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Антипова А.Б.</w:t>
            </w:r>
          </w:p>
        </w:tc>
      </w:tr>
      <w:tr w:rsidR="00FD0ABA" w:rsidRPr="00EB63A8" w:rsidTr="008B30E5">
        <w:trPr>
          <w:trHeight w:val="276"/>
        </w:trPr>
        <w:tc>
          <w:tcPr>
            <w:tcW w:w="534" w:type="dxa"/>
            <w:vAlign w:val="center"/>
          </w:tcPr>
          <w:p w:rsidR="00FD0ABA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7" w:type="dxa"/>
            <w:vAlign w:val="center"/>
          </w:tcPr>
          <w:p w:rsidR="00FD0ABA" w:rsidRPr="00895599" w:rsidRDefault="00181A66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Публикация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 «Как развит</w:t>
            </w:r>
            <w:r w:rsidR="001A721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самостоятельность музыкального мышления учащихся младших и средних классов»</w:t>
            </w:r>
          </w:p>
        </w:tc>
        <w:tc>
          <w:tcPr>
            <w:tcW w:w="1843" w:type="dxa"/>
            <w:vAlign w:val="center"/>
          </w:tcPr>
          <w:p w:rsidR="00FD0ABA" w:rsidRPr="00895599" w:rsidRDefault="00FD0ABA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12.03.2026</w:t>
            </w:r>
          </w:p>
        </w:tc>
        <w:tc>
          <w:tcPr>
            <w:tcW w:w="2051" w:type="dxa"/>
            <w:vAlign w:val="center"/>
          </w:tcPr>
          <w:p w:rsidR="00FD0ABA" w:rsidRPr="00895599" w:rsidRDefault="00181A66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2147" w:type="dxa"/>
            <w:vAlign w:val="center"/>
          </w:tcPr>
          <w:p w:rsidR="00FD0ABA" w:rsidRPr="00895599" w:rsidRDefault="00FD0ABA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1A66" w:rsidRPr="00895599" w:rsidRDefault="00181A66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</w:tc>
      </w:tr>
      <w:tr w:rsidR="00440ABC" w:rsidRPr="00EB63A8" w:rsidTr="008B30E5">
        <w:trPr>
          <w:trHeight w:val="276"/>
        </w:trPr>
        <w:tc>
          <w:tcPr>
            <w:tcW w:w="534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27" w:type="dxa"/>
            <w:vAlign w:val="center"/>
          </w:tcPr>
          <w:p w:rsidR="00440ABC" w:rsidRPr="00895599" w:rsidRDefault="00440ABC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Публикация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на сайте </w:t>
            </w:r>
            <w:r w:rsidRPr="00895599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5599">
              <w:rPr>
                <w:rFonts w:ascii="Times New Roman" w:eastAsia="Times New Roman" w:hAnsi="Times New Roman" w:cs="Times New Roman"/>
                <w:lang w:val="en-US" w:eastAsia="ru-RU"/>
              </w:rPr>
              <w:t>time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9559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  <w:tc>
          <w:tcPr>
            <w:tcW w:w="1843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  <w:r w:rsidR="00440ABC" w:rsidRPr="0089559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</w:tc>
        <w:tc>
          <w:tcPr>
            <w:tcW w:w="2051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val="tt-RU" w:eastAsia="ru-RU"/>
              </w:rPr>
              <w:t>сайт</w:t>
            </w:r>
          </w:p>
        </w:tc>
        <w:tc>
          <w:tcPr>
            <w:tcW w:w="2147" w:type="dxa"/>
            <w:vAlign w:val="center"/>
          </w:tcPr>
          <w:p w:rsidR="00440ABC" w:rsidRPr="00895599" w:rsidRDefault="00440ABC" w:rsidP="00440AB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0ABC" w:rsidRPr="00895599" w:rsidRDefault="00440ABC" w:rsidP="00440AB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Антипова А.Б.</w:t>
            </w:r>
          </w:p>
        </w:tc>
      </w:tr>
      <w:tr w:rsidR="00440ABC" w:rsidRPr="00EB63A8" w:rsidTr="008B30E5">
        <w:trPr>
          <w:trHeight w:val="276"/>
        </w:trPr>
        <w:tc>
          <w:tcPr>
            <w:tcW w:w="534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27" w:type="dxa"/>
            <w:vAlign w:val="center"/>
          </w:tcPr>
          <w:p w:rsidR="00440ABC" w:rsidRPr="00895599" w:rsidRDefault="00895599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Публикация 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на сайте «Солнечный свет»</w:t>
            </w:r>
          </w:p>
        </w:tc>
        <w:tc>
          <w:tcPr>
            <w:tcW w:w="1843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апреля 2026</w:t>
            </w:r>
          </w:p>
        </w:tc>
        <w:tc>
          <w:tcPr>
            <w:tcW w:w="2051" w:type="dxa"/>
            <w:vAlign w:val="center"/>
          </w:tcPr>
          <w:p w:rsidR="00440ABC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2147" w:type="dxa"/>
            <w:vAlign w:val="center"/>
          </w:tcPr>
          <w:p w:rsidR="00895599" w:rsidRPr="00895599" w:rsidRDefault="00895599" w:rsidP="008955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0ABC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Осипов Д.Н.</w:t>
            </w:r>
          </w:p>
        </w:tc>
      </w:tr>
      <w:tr w:rsidR="00895599" w:rsidRPr="00EB63A8" w:rsidTr="00895599">
        <w:trPr>
          <w:trHeight w:val="70"/>
        </w:trPr>
        <w:tc>
          <w:tcPr>
            <w:tcW w:w="534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27" w:type="dxa"/>
            <w:vAlign w:val="center"/>
          </w:tcPr>
          <w:p w:rsidR="00895599" w:rsidRPr="00895599" w:rsidRDefault="00895599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Публикация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на сайте «Солнечный свет»</w:t>
            </w:r>
          </w:p>
        </w:tc>
        <w:tc>
          <w:tcPr>
            <w:tcW w:w="1843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апрель 2026</w:t>
            </w:r>
          </w:p>
        </w:tc>
        <w:tc>
          <w:tcPr>
            <w:tcW w:w="2051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2147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Нагуманова А.А.</w:t>
            </w:r>
          </w:p>
        </w:tc>
      </w:tr>
      <w:tr w:rsidR="00895599" w:rsidRPr="00EB63A8" w:rsidTr="008B30E5">
        <w:trPr>
          <w:trHeight w:val="276"/>
        </w:trPr>
        <w:tc>
          <w:tcPr>
            <w:tcW w:w="534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27" w:type="dxa"/>
            <w:vAlign w:val="center"/>
          </w:tcPr>
          <w:p w:rsidR="00895599" w:rsidRPr="00895599" w:rsidRDefault="00895599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21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Публикация</w:t>
            </w: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 xml:space="preserve"> на сайте «Солнечный свет»</w:t>
            </w:r>
          </w:p>
        </w:tc>
        <w:tc>
          <w:tcPr>
            <w:tcW w:w="1843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май 2026</w:t>
            </w:r>
          </w:p>
        </w:tc>
        <w:tc>
          <w:tcPr>
            <w:tcW w:w="2051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сайт</w:t>
            </w:r>
          </w:p>
        </w:tc>
        <w:tc>
          <w:tcPr>
            <w:tcW w:w="2147" w:type="dxa"/>
            <w:vAlign w:val="center"/>
          </w:tcPr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5599" w:rsidRPr="00895599" w:rsidRDefault="00895599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599">
              <w:rPr>
                <w:rFonts w:ascii="Times New Roman" w:eastAsia="Times New Roman" w:hAnsi="Times New Roman" w:cs="Times New Roman"/>
                <w:lang w:eastAsia="ru-RU"/>
              </w:rPr>
              <w:t>Бобкова Е.А.</w:t>
            </w:r>
          </w:p>
        </w:tc>
      </w:tr>
    </w:tbl>
    <w:p w:rsidR="00977337" w:rsidRDefault="00977337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B63A8" w:rsidRPr="00B6659D" w:rsidRDefault="00B6659D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сертификаты </w:t>
      </w:r>
      <w:r w:rsidR="00977337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EB63A8" w:rsidRPr="00B6659D">
        <w:rPr>
          <w:rFonts w:ascii="Times New Roman" w:eastAsia="Times New Roman" w:hAnsi="Times New Roman" w:cs="Times New Roman"/>
          <w:b/>
          <w:bCs/>
          <w:lang w:eastAsia="ru-RU"/>
        </w:rPr>
        <w:t>; слушате</w:t>
      </w:r>
      <w:r w:rsidR="00EA3FCD">
        <w:rPr>
          <w:rFonts w:ascii="Times New Roman" w:eastAsia="Times New Roman" w:hAnsi="Times New Roman" w:cs="Times New Roman"/>
          <w:b/>
          <w:bCs/>
          <w:lang w:eastAsia="ru-RU"/>
        </w:rPr>
        <w:t xml:space="preserve">ль 23, публикаций 6 </w:t>
      </w:r>
    </w:p>
    <w:p w:rsidR="00EB63A8" w:rsidRPr="00EB63A8" w:rsidRDefault="00EB63A8" w:rsidP="00EB63A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81" w:rsidRDefault="0025269D" w:rsidP="0097733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4.5.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3881"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06"/>
        <w:gridCol w:w="3033"/>
        <w:gridCol w:w="2552"/>
        <w:gridCol w:w="1984"/>
        <w:gridCol w:w="2268"/>
      </w:tblGrid>
      <w:tr w:rsidR="00876748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jc w:val="both"/>
              <w:rPr>
                <w:sz w:val="28"/>
                <w:szCs w:val="24"/>
              </w:rPr>
            </w:pPr>
            <w:r w:rsidRPr="007B367F">
              <w:rPr>
                <w:sz w:val="28"/>
                <w:szCs w:val="24"/>
              </w:rPr>
              <w:t>№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ind w:left="387"/>
              <w:jc w:val="both"/>
              <w:rPr>
                <w:b/>
                <w:i/>
                <w:sz w:val="28"/>
              </w:rPr>
            </w:pPr>
            <w:r w:rsidRPr="007B367F">
              <w:rPr>
                <w:b/>
                <w:sz w:val="28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0E4765" w:rsidRDefault="003A5F04" w:rsidP="008D7FBA">
            <w:pPr>
              <w:jc w:val="center"/>
              <w:rPr>
                <w:b/>
                <w:sz w:val="24"/>
                <w:szCs w:val="24"/>
              </w:rPr>
            </w:pPr>
            <w:r w:rsidRPr="000E4765">
              <w:rPr>
                <w:b/>
                <w:sz w:val="24"/>
                <w:szCs w:val="24"/>
              </w:rPr>
              <w:t>Отдел</w:t>
            </w:r>
          </w:p>
          <w:p w:rsidR="003A5F04" w:rsidRPr="000E4765" w:rsidRDefault="003A5F04" w:rsidP="008D7FBA">
            <w:pPr>
              <w:jc w:val="center"/>
              <w:rPr>
                <w:b/>
                <w:sz w:val="24"/>
                <w:szCs w:val="24"/>
              </w:rPr>
            </w:pPr>
            <w:r w:rsidRPr="000E4765">
              <w:rPr>
                <w:b/>
                <w:sz w:val="24"/>
                <w:szCs w:val="24"/>
              </w:rPr>
              <w:t>ФИО ответственного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0E4765" w:rsidRDefault="003A5F04" w:rsidP="00977337">
            <w:pPr>
              <w:jc w:val="both"/>
              <w:rPr>
                <w:b/>
                <w:sz w:val="24"/>
                <w:szCs w:val="24"/>
              </w:rPr>
            </w:pPr>
            <w:r w:rsidRPr="000E4765">
              <w:rPr>
                <w:b/>
                <w:sz w:val="24"/>
                <w:szCs w:val="24"/>
              </w:rPr>
              <w:t>Название методической работы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0E4765" w:rsidRDefault="003A5F04" w:rsidP="00977337">
            <w:pPr>
              <w:jc w:val="both"/>
              <w:rPr>
                <w:b/>
                <w:sz w:val="24"/>
                <w:szCs w:val="24"/>
              </w:rPr>
            </w:pPr>
            <w:r w:rsidRPr="000E4765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«Этюд с предметами быта»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003D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Оркестровый отдел</w:t>
            </w:r>
          </w:p>
          <w:p w:rsidR="004003D4" w:rsidRPr="007B367F" w:rsidRDefault="004003D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Жемкова В.Н.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  <w:p w:rsidR="003A5F04" w:rsidRPr="007B367F" w:rsidRDefault="003A5F04" w:rsidP="00977337">
            <w:pPr>
              <w:rPr>
                <w:sz w:val="24"/>
                <w:szCs w:val="24"/>
              </w:rPr>
            </w:pPr>
          </w:p>
          <w:p w:rsidR="003A5F04" w:rsidRPr="007B367F" w:rsidRDefault="003A5F04" w:rsidP="009773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="00466F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E53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«Цветочный рисунок счастья. Татарский народный орнамент»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B5582C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Урок-беседа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53A6F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</w:tc>
      </w:tr>
      <w:tr w:rsidR="00440ABC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440ABC" w:rsidRDefault="00440ABC" w:rsidP="00E53A6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“Работа </w:t>
            </w:r>
            <w:r w:rsidR="00E56716">
              <w:rPr>
                <w:sz w:val="24"/>
                <w:szCs w:val="24"/>
                <w:lang w:val="tt-RU"/>
              </w:rPr>
              <w:t>над интонированием в</w:t>
            </w:r>
            <w:r w:rsidR="00FD0ABA">
              <w:rPr>
                <w:sz w:val="24"/>
                <w:szCs w:val="24"/>
                <w:lang w:val="tt-RU"/>
              </w:rPr>
              <w:t xml:space="preserve"> началь</w:t>
            </w:r>
            <w:r>
              <w:rPr>
                <w:sz w:val="24"/>
                <w:szCs w:val="24"/>
                <w:lang w:val="tt-RU"/>
              </w:rPr>
              <w:t>ных классах”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Default="00440ABC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Хоровой отдел </w:t>
            </w:r>
          </w:p>
          <w:p w:rsidR="00440ABC" w:rsidRPr="00440ABC" w:rsidRDefault="00440ABC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Зайдуллина Э.Р.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FD0ABA" w:rsidRDefault="00FD0ABA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Методическое сооб</w:t>
            </w:r>
            <w:r w:rsidR="000E4765">
              <w:rPr>
                <w:sz w:val="24"/>
                <w:szCs w:val="24"/>
              </w:rPr>
              <w:t>щ</w:t>
            </w:r>
            <w:r w:rsidR="00426A03">
              <w:rPr>
                <w:sz w:val="24"/>
                <w:szCs w:val="24"/>
              </w:rPr>
              <w:t>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440ABC" w:rsidRDefault="00440ABC" w:rsidP="00533E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07.10.2025</w:t>
            </w:r>
          </w:p>
        </w:tc>
      </w:tr>
      <w:tr w:rsidR="00FD0ABA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Default="00FD0ABA" w:rsidP="00E53A6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“Освоение базовых штрихов на баяне”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Default="00FD0ABA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Народный отдел </w:t>
            </w:r>
          </w:p>
          <w:p w:rsidR="00FD0ABA" w:rsidRDefault="00FD0ABA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Осипов Д.Н.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Default="00FD0ABA" w:rsidP="0097733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Default="00FD0ABA" w:rsidP="00533E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25.11.2025</w:t>
            </w:r>
          </w:p>
        </w:tc>
      </w:tr>
      <w:tr w:rsidR="00440ABC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440ABC" w:rsidRDefault="00440ABC" w:rsidP="00E53A6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“Работа над началҗным двухголосием”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Default="00440ABC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Хоровой отдңел </w:t>
            </w:r>
          </w:p>
          <w:p w:rsidR="00440ABC" w:rsidRPr="00440ABC" w:rsidRDefault="00440ABC" w:rsidP="007B367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Чернышова Л.А.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440ABC" w:rsidRDefault="00440ABC" w:rsidP="0097733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ABC" w:rsidRPr="00440ABC" w:rsidRDefault="00440ABC" w:rsidP="00533E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24.12.2025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«Сухое валяние шерстью»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B5582C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Антипова А.Б.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18.04.2025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«Актерское мастерство»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6C8" w:rsidRDefault="00B326C8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Театральное отделение </w:t>
            </w:r>
          </w:p>
          <w:p w:rsidR="009B3791" w:rsidRPr="007B367F" w:rsidRDefault="009B3791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Бобкова Е.А.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13.04.2025</w:t>
            </w:r>
          </w:p>
        </w:tc>
      </w:tr>
      <w:tr w:rsidR="00FD0ABA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Pr="007B367F" w:rsidRDefault="00FD0ABA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 терапия, как часть АРТ терапии в работе с детьми с ОВЗ»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Default="00FD0ABA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отдел</w:t>
            </w:r>
          </w:p>
          <w:p w:rsidR="00FD0ABA" w:rsidRPr="007B367F" w:rsidRDefault="00FD0ABA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Pr="007B367F" w:rsidRDefault="00FD0ABA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ABA" w:rsidRPr="007B367F" w:rsidRDefault="00FD0ABA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27.04.2025</w:t>
            </w:r>
          </w:p>
        </w:tc>
      </w:tr>
      <w:tr w:rsidR="00C127EC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C127EC" w:rsidP="00C127EC">
            <w:pPr>
              <w:rPr>
                <w:sz w:val="24"/>
                <w:szCs w:val="24"/>
              </w:rPr>
            </w:pPr>
            <w:r w:rsidRPr="00C127EC">
              <w:rPr>
                <w:sz w:val="24"/>
                <w:szCs w:val="24"/>
              </w:rPr>
              <w:t>«Национальные сережки»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Default="00CE3CD5" w:rsidP="00C127EC">
            <w:pPr>
              <w:jc w:val="center"/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D15CFC" w:rsidP="00977337">
            <w:pPr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Default="00C127EC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«Национальные узоры»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CE3CD5" w:rsidRDefault="00CE3CD5" w:rsidP="00CE3CD5">
            <w:pPr>
              <w:jc w:val="center"/>
              <w:rPr>
                <w:sz w:val="24"/>
              </w:rPr>
            </w:pPr>
            <w:r w:rsidRPr="00CE3CD5">
              <w:rPr>
                <w:sz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«Эмблема города»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CE3CD5" w:rsidRDefault="00CE3CD5" w:rsidP="00CE3CD5">
            <w:pPr>
              <w:jc w:val="center"/>
              <w:rPr>
                <w:sz w:val="24"/>
              </w:rPr>
            </w:pPr>
            <w:r w:rsidRPr="00CE3CD5">
              <w:rPr>
                <w:sz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«Национальный колорит»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CE3CD5" w:rsidRDefault="00CE3CD5" w:rsidP="00CE3CD5">
            <w:pPr>
              <w:jc w:val="center"/>
              <w:rPr>
                <w:sz w:val="24"/>
              </w:rPr>
            </w:pPr>
            <w:r w:rsidRPr="00CE3CD5">
              <w:rPr>
                <w:sz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C127EC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</w:t>
            </w:r>
            <w:r w:rsidR="00C127EC">
              <w:rPr>
                <w:sz w:val="24"/>
                <w:szCs w:val="24"/>
              </w:rPr>
              <w:t>Роспись по дереву</w:t>
            </w:r>
            <w:r w:rsidRPr="007B367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127EC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127EC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C127EC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</w:t>
            </w:r>
            <w:r w:rsidR="00C127EC">
              <w:rPr>
                <w:sz w:val="24"/>
                <w:szCs w:val="24"/>
              </w:rPr>
              <w:t>Роспись лошадок</w:t>
            </w:r>
            <w:r w:rsidRPr="007B367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127EC" w:rsidP="007B367F">
            <w:pPr>
              <w:jc w:val="center"/>
              <w:rPr>
                <w:sz w:val="24"/>
                <w:szCs w:val="24"/>
              </w:rPr>
            </w:pPr>
            <w:r w:rsidRPr="00C127E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127EC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C127EC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</w:t>
            </w:r>
            <w:r w:rsidR="00C127EC">
              <w:rPr>
                <w:sz w:val="24"/>
                <w:szCs w:val="24"/>
              </w:rPr>
              <w:t>Новогодняя игрушка для елки»</w:t>
            </w:r>
            <w:r w:rsidRPr="007B367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C127EC" w:rsidP="007B367F">
            <w:pPr>
              <w:jc w:val="center"/>
              <w:rPr>
                <w:sz w:val="24"/>
                <w:szCs w:val="24"/>
              </w:rPr>
            </w:pPr>
            <w:r w:rsidRPr="00C127EC">
              <w:rPr>
                <w:sz w:val="24"/>
                <w:szCs w:val="24"/>
              </w:rPr>
              <w:t>Художественный отдел</w:t>
            </w:r>
            <w:r w:rsidR="00232FFD" w:rsidRPr="007B367F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127EC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17.10.2025</w:t>
            </w:r>
          </w:p>
        </w:tc>
      </w:tr>
      <w:tr w:rsidR="00C127EC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C127EC" w:rsidP="00C127EC">
            <w:pPr>
              <w:rPr>
                <w:sz w:val="24"/>
                <w:szCs w:val="24"/>
              </w:rPr>
            </w:pPr>
            <w:r w:rsidRPr="00C127EC">
              <w:rPr>
                <w:sz w:val="24"/>
                <w:szCs w:val="24"/>
              </w:rPr>
              <w:t>"Все на танцпол"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C127EC" w:rsidRDefault="00CE3CD5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D15CFC" w:rsidP="00977337">
            <w:pPr>
              <w:jc w:val="both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7EC" w:rsidRPr="007B367F" w:rsidRDefault="00C127EC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E3CD5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3CD5">
              <w:rPr>
                <w:sz w:val="24"/>
                <w:szCs w:val="24"/>
              </w:rPr>
              <w:t>Скороговорки-залог успеха оратора»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D15CFC" w:rsidP="007B3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E3CD5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</w:tr>
      <w:tr w:rsidR="00876748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66FAC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Default="00CE3CD5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в</w:t>
            </w:r>
            <w:r w:rsidRPr="00CE3CD5">
              <w:rPr>
                <w:sz w:val="24"/>
                <w:szCs w:val="24"/>
              </w:rPr>
              <w:t xml:space="preserve"> рамках декады инвалидов </w:t>
            </w:r>
          </w:p>
          <w:p w:rsidR="003A5F04" w:rsidRPr="007B367F" w:rsidRDefault="00CE3CD5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3CD5">
              <w:rPr>
                <w:sz w:val="24"/>
                <w:szCs w:val="24"/>
              </w:rPr>
              <w:t>Встречаем праздник»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D15CFC" w:rsidP="007B367F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CE3CD5" w:rsidP="00533E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Новогодний батик</w:t>
            </w:r>
            <w:r w:rsidRPr="007B367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C127E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«Театральное искусство»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B326C8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Театральное </w:t>
            </w:r>
            <w:r w:rsidR="00D15CFC" w:rsidRPr="00D15CF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«Браслет выживания»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«Георгиевская лента»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«Грим-мир театра»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B326C8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Театральное</w:t>
            </w:r>
            <w:r w:rsidR="00D15CFC" w:rsidRPr="00D15CFC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CE3CD5" w:rsidRDefault="00CE3CD5" w:rsidP="00CE3CD5">
            <w:pPr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«Грим-мир театра»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B326C8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Театральное </w:t>
            </w:r>
            <w:r w:rsidR="00D15CFC" w:rsidRPr="00D15CFC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B326C8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CE3CD5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Сказочный грим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E3CD5">
              <w:rPr>
                <w:sz w:val="24"/>
                <w:szCs w:val="24"/>
              </w:rPr>
              <w:t>линяные украшения «Татарский орнамент»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Мастер-класс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браслет «Азбука морзе»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CE3CD5">
              <w:rPr>
                <w:sz w:val="24"/>
                <w:szCs w:val="24"/>
              </w:rPr>
              <w:t>глиняные украшения «</w:t>
            </w:r>
            <w:r>
              <w:rPr>
                <w:sz w:val="24"/>
                <w:szCs w:val="24"/>
              </w:rPr>
              <w:t>Чувашский этностиль</w:t>
            </w:r>
            <w:r w:rsidRPr="00CE3CD5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Кукла-оберег «Берегиня»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Браслет «Красная нить»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D15CFC" w:rsidP="00CE3CD5">
            <w:pPr>
              <w:jc w:val="center"/>
              <w:rPr>
                <w:sz w:val="24"/>
                <w:szCs w:val="24"/>
              </w:rPr>
            </w:pPr>
            <w:r w:rsidRPr="00D15CFC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13.06.2026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Муниципальный этап Республиканского детского художественного </w:t>
            </w:r>
            <w:r w:rsidRPr="007B367F">
              <w:rPr>
                <w:sz w:val="24"/>
                <w:szCs w:val="24"/>
              </w:rPr>
              <w:lastRenderedPageBreak/>
              <w:t>фестиваля народного творчества «Без бергэ»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lastRenderedPageBreak/>
              <w:t>Бобкова Е.А.</w:t>
            </w:r>
          </w:p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Толмачева Е.В.</w:t>
            </w:r>
          </w:p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Жемкова В.Н.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Работа в качестве жюри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марта 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Районный фестиваль «Битва хоров»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Работа в качестве жюри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Апрель 2025</w:t>
            </w:r>
          </w:p>
        </w:tc>
      </w:tr>
      <w:tr w:rsidR="00CE3CD5" w:rsidRPr="00C60F7D" w:rsidTr="00604C0D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466FAC" w:rsidP="00CE3C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Муниципальный этап фестиваля детского творчества «Мир детства»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Толмачева 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Работа в жюри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D5" w:rsidRPr="007B367F" w:rsidRDefault="00CE3CD5" w:rsidP="00CE3CD5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апреля 2025</w:t>
            </w:r>
          </w:p>
        </w:tc>
      </w:tr>
    </w:tbl>
    <w:p w:rsidR="00E83881" w:rsidRPr="00C0655D" w:rsidRDefault="00E83881" w:rsidP="00EE77C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E83881" w:rsidRDefault="00E83881" w:rsidP="003E57DC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 w:rsidR="00466FAC">
        <w:rPr>
          <w:rFonts w:ascii="Times New Roman" w:hAnsi="Times New Roman"/>
          <w:b/>
          <w:bCs/>
          <w:sz w:val="24"/>
          <w:szCs w:val="24"/>
        </w:rPr>
        <w:t>31</w:t>
      </w:r>
      <w:r>
        <w:rPr>
          <w:rFonts w:ascii="Times New Roman" w:hAnsi="Times New Roman"/>
          <w:b/>
          <w:bCs/>
          <w:sz w:val="24"/>
          <w:szCs w:val="24"/>
        </w:rPr>
        <w:t xml:space="preserve"> преподавателей–</w:t>
      </w:r>
      <w:r w:rsidR="00466FAC">
        <w:rPr>
          <w:rFonts w:ascii="Times New Roman" w:hAnsi="Times New Roman"/>
          <w:b/>
          <w:bCs/>
          <w:sz w:val="24"/>
          <w:szCs w:val="24"/>
        </w:rPr>
        <w:t>88.5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25269D" w:rsidRDefault="0025269D" w:rsidP="009773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4.6 Работа экспертами по оценке деятельности при прохождении аттестации педагогических работников</w:t>
      </w:r>
    </w:p>
    <w:p w:rsidR="006945C5" w:rsidRDefault="000E4765" w:rsidP="004C133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C0655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Участие</w:t>
      </w:r>
      <w:r w:rsidR="00E83881" w:rsidRPr="00C0655D">
        <w:rPr>
          <w:rFonts w:ascii="Times New Roman" w:hAnsi="Times New Roman"/>
          <w:b/>
          <w:sz w:val="24"/>
          <w:szCs w:val="24"/>
        </w:rPr>
        <w:t xml:space="preserve"> педагогов в концертах и </w:t>
      </w:r>
      <w:r w:rsidRPr="00C0655D">
        <w:rPr>
          <w:rFonts w:ascii="Times New Roman" w:hAnsi="Times New Roman"/>
          <w:b/>
          <w:sz w:val="24"/>
          <w:szCs w:val="24"/>
        </w:rPr>
        <w:t>выставках, проведение</w:t>
      </w:r>
      <w:r w:rsidR="00E83881" w:rsidRPr="00C0655D">
        <w:rPr>
          <w:rFonts w:ascii="Times New Roman" w:hAnsi="Times New Roman"/>
          <w:b/>
          <w:sz w:val="24"/>
          <w:szCs w:val="24"/>
        </w:rPr>
        <w:t xml:space="preserve"> сольных концертов и персональных выставок</w:t>
      </w:r>
    </w:p>
    <w:tbl>
      <w:tblPr>
        <w:tblStyle w:val="4"/>
        <w:tblW w:w="10060" w:type="dxa"/>
        <w:jc w:val="center"/>
        <w:tblLook w:val="04A0" w:firstRow="1" w:lastRow="0" w:firstColumn="1" w:lastColumn="0" w:noHBand="0" w:noVBand="1"/>
      </w:tblPr>
      <w:tblGrid>
        <w:gridCol w:w="913"/>
        <w:gridCol w:w="2904"/>
        <w:gridCol w:w="1371"/>
        <w:gridCol w:w="1844"/>
        <w:gridCol w:w="3028"/>
      </w:tblGrid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№ п/п</w:t>
            </w:r>
          </w:p>
        </w:tc>
        <w:tc>
          <w:tcPr>
            <w:tcW w:w="2904" w:type="dxa"/>
          </w:tcPr>
          <w:p w:rsidR="006945C5" w:rsidRPr="006945C5" w:rsidRDefault="006945C5" w:rsidP="006945C5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Наименование мероприятий</w:t>
            </w:r>
          </w:p>
        </w:tc>
        <w:tc>
          <w:tcPr>
            <w:tcW w:w="1371" w:type="dxa"/>
          </w:tcPr>
          <w:p w:rsidR="006945C5" w:rsidRPr="006945C5" w:rsidRDefault="006945C5" w:rsidP="006945C5">
            <w:pPr>
              <w:spacing w:after="12" w:line="264" w:lineRule="auto"/>
              <w:ind w:right="69" w:firstLine="33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Дата и время проведения</w:t>
            </w:r>
          </w:p>
        </w:tc>
        <w:tc>
          <w:tcPr>
            <w:tcW w:w="1844" w:type="dxa"/>
          </w:tcPr>
          <w:p w:rsidR="006945C5" w:rsidRPr="006945C5" w:rsidRDefault="006945C5" w:rsidP="006945C5">
            <w:pPr>
              <w:jc w:val="center"/>
              <w:rPr>
                <w:rFonts w:ascii="Times New Roman" w:hAnsi="Times New Roman" w:cs="Times New Roman"/>
              </w:rPr>
            </w:pPr>
            <w:r w:rsidRPr="006945C5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028" w:type="dxa"/>
          </w:tcPr>
          <w:p w:rsidR="006945C5" w:rsidRPr="006945C5" w:rsidRDefault="006945C5" w:rsidP="006945C5">
            <w:pPr>
              <w:jc w:val="center"/>
              <w:rPr>
                <w:rFonts w:ascii="Times New Roman" w:hAnsi="Times New Roman" w:cs="Times New Roman"/>
              </w:rPr>
            </w:pPr>
            <w:r w:rsidRPr="006945C5">
              <w:rPr>
                <w:rFonts w:ascii="Times New Roman" w:hAnsi="Times New Roman" w:cs="Times New Roman"/>
              </w:rPr>
              <w:t>ФИО преподавателя, концертмейстера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904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Развлекательное мероприятие в рамках проекта “Лето в Татарстане”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04.06.2025</w:t>
            </w:r>
          </w:p>
        </w:tc>
        <w:tc>
          <w:tcPr>
            <w:tcW w:w="1844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904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F9478B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Развлекательное мероприятие в рамках проекта “Лето в Татарстане”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13.06.2025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2904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</w:t>
            </w: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узыкально-развлекательная программа, посвящён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ная Дню семьи, любви и верности в рамках проекта “Лето в Татарстане”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08.07.2025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Музыкально-развлекательная программа “Краски лета”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25.07.2025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</w:t>
            </w: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узыкально-развлекательное мероприятие " Краски лета"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06.08.2025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Музыкально-развлекательное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 программа “Разноцветное лето”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13.08.2025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Открытый микрофон для малышей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20.08.2025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Мастер-класс “Национальный колорит”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27.08.2025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Литературная акция “Флаг России”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22.08.2025</w:t>
            </w:r>
          </w:p>
        </w:tc>
        <w:tc>
          <w:tcPr>
            <w:tcW w:w="1844" w:type="dxa"/>
          </w:tcPr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6945C5" w:rsidP="006945C5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Чобиток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2904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37A47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ко Дню города и Республики</w:t>
            </w:r>
          </w:p>
        </w:tc>
        <w:tc>
          <w:tcPr>
            <w:tcW w:w="1371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28.08.2025</w:t>
            </w:r>
          </w:p>
        </w:tc>
        <w:tc>
          <w:tcPr>
            <w:tcW w:w="1844" w:type="dxa"/>
          </w:tcPr>
          <w:p w:rsidR="004C133B" w:rsidRPr="004C133B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2904" w:type="dxa"/>
          </w:tcPr>
          <w:p w:rsidR="006945C5" w:rsidRPr="00B37A47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Концерт посвященный </w:t>
            </w:r>
            <w:r w:rsidRPr="009E734A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праздновании Дня города, Дня нашей Респу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блики Татарстан и Дня нефтяника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30.08.2025</w:t>
            </w:r>
          </w:p>
        </w:tc>
        <w:tc>
          <w:tcPr>
            <w:tcW w:w="1844" w:type="dxa"/>
          </w:tcPr>
          <w:p w:rsidR="004C133B" w:rsidRPr="004C133B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466FAC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Музыкальная линейка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01.09.2025</w:t>
            </w:r>
          </w:p>
        </w:tc>
        <w:tc>
          <w:tcPr>
            <w:tcW w:w="1844" w:type="dxa"/>
          </w:tcPr>
          <w:p w:rsidR="004C133B" w:rsidRPr="004C133B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6A72FA" w:rsidP="00466FAC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</w:t>
            </w:r>
            <w:r w:rsidR="004C133B">
              <w:rPr>
                <w:rFonts w:ascii="Times New Roman" w:hAnsi="Times New Roman" w:cs="Times New Roman"/>
                <w:color w:val="000000"/>
                <w:szCs w:val="28"/>
              </w:rPr>
              <w:t>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Акция “Патриотические стихотворения”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  <w:tc>
          <w:tcPr>
            <w:tcW w:w="1844" w:type="dxa"/>
          </w:tcPr>
          <w:p w:rsidR="004C133B" w:rsidRPr="004C133B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945C5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Классный час ко Дню солидарности в  борьбе с терроризмом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15</w:t>
            </w:r>
          </w:p>
        </w:tc>
        <w:tc>
          <w:tcPr>
            <w:tcW w:w="2904" w:type="dxa"/>
          </w:tcPr>
          <w:p w:rsidR="006945C5" w:rsidRDefault="006A72FA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Классный час в рамках борьбы с правоно</w:t>
            </w:r>
            <w:r w:rsidR="006945C5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рушениеями </w:t>
            </w:r>
          </w:p>
        </w:tc>
        <w:tc>
          <w:tcPr>
            <w:tcW w:w="1371" w:type="dxa"/>
          </w:tcPr>
          <w:p w:rsidR="006945C5" w:rsidRPr="008300FF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Павлова Н.М.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Концертная программа “Мой выбор”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  <w:tc>
          <w:tcPr>
            <w:tcW w:w="1844" w:type="dxa"/>
          </w:tcPr>
          <w:p w:rsidR="004C133B" w:rsidRPr="004C133B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 xml:space="preserve">сквер </w:t>
            </w:r>
          </w:p>
          <w:p w:rsidR="006945C5" w:rsidRDefault="004C133B" w:rsidP="004C133B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Музыкальный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A72FA" w:rsidRPr="00B37A47" w:rsidTr="00604C0D">
        <w:trPr>
          <w:jc w:val="center"/>
        </w:trPr>
        <w:tc>
          <w:tcPr>
            <w:tcW w:w="913" w:type="dxa"/>
          </w:tcPr>
          <w:p w:rsidR="006A72FA" w:rsidRPr="00B37A47" w:rsidRDefault="006A72FA" w:rsidP="006A72F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17</w:t>
            </w:r>
          </w:p>
        </w:tc>
        <w:tc>
          <w:tcPr>
            <w:tcW w:w="2904" w:type="dxa"/>
          </w:tcPr>
          <w:p w:rsidR="006A72FA" w:rsidRDefault="006A72FA" w:rsidP="006A72FA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Осенний концерт</w:t>
            </w:r>
          </w:p>
        </w:tc>
        <w:tc>
          <w:tcPr>
            <w:tcW w:w="1371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02.10.2025</w:t>
            </w:r>
          </w:p>
        </w:tc>
        <w:tc>
          <w:tcPr>
            <w:tcW w:w="1844" w:type="dxa"/>
          </w:tcPr>
          <w:p w:rsidR="006A72FA" w:rsidRPr="006A72FA" w:rsidRDefault="006A72FA" w:rsidP="006A72FA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3028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A72FA" w:rsidRPr="00B37A47" w:rsidTr="00604C0D">
        <w:trPr>
          <w:jc w:val="center"/>
        </w:trPr>
        <w:tc>
          <w:tcPr>
            <w:tcW w:w="913" w:type="dxa"/>
          </w:tcPr>
          <w:p w:rsidR="006A72FA" w:rsidRPr="00B37A47" w:rsidRDefault="006A72FA" w:rsidP="006A72F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18</w:t>
            </w:r>
          </w:p>
        </w:tc>
        <w:tc>
          <w:tcPr>
            <w:tcW w:w="2904" w:type="dxa"/>
          </w:tcPr>
          <w:p w:rsidR="006A72FA" w:rsidRDefault="006A72FA" w:rsidP="006A72FA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Благотворительная акция “СВОих не бросаем”</w:t>
            </w:r>
          </w:p>
        </w:tc>
        <w:tc>
          <w:tcPr>
            <w:tcW w:w="1371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03.10.2025</w:t>
            </w:r>
          </w:p>
        </w:tc>
        <w:tc>
          <w:tcPr>
            <w:tcW w:w="1844" w:type="dxa"/>
          </w:tcPr>
          <w:p w:rsidR="006A72FA" w:rsidRPr="006A72FA" w:rsidRDefault="006A72FA" w:rsidP="006A72FA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3028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A72FA" w:rsidRPr="00B37A47" w:rsidTr="00604C0D">
        <w:trPr>
          <w:jc w:val="center"/>
        </w:trPr>
        <w:tc>
          <w:tcPr>
            <w:tcW w:w="913" w:type="dxa"/>
          </w:tcPr>
          <w:p w:rsidR="006A72FA" w:rsidRPr="00B37A47" w:rsidRDefault="006A72FA" w:rsidP="006A72F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19</w:t>
            </w:r>
          </w:p>
        </w:tc>
        <w:tc>
          <w:tcPr>
            <w:tcW w:w="2904" w:type="dxa"/>
          </w:tcPr>
          <w:p w:rsidR="006A72FA" w:rsidRDefault="006A72FA" w:rsidP="006A72FA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</w:t>
            </w:r>
            <w:r w:rsidRPr="008300FF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раздничный концерт в доме-интернате для престарел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ых и инвалидов</w:t>
            </w:r>
          </w:p>
        </w:tc>
        <w:tc>
          <w:tcPr>
            <w:tcW w:w="1371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08.10.2025</w:t>
            </w:r>
          </w:p>
        </w:tc>
        <w:tc>
          <w:tcPr>
            <w:tcW w:w="1844" w:type="dxa"/>
          </w:tcPr>
          <w:p w:rsidR="006A72FA" w:rsidRPr="006A72FA" w:rsidRDefault="006A72FA" w:rsidP="006A72FA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3028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A72FA" w:rsidRPr="00B37A47" w:rsidTr="00604C0D">
        <w:trPr>
          <w:jc w:val="center"/>
        </w:trPr>
        <w:tc>
          <w:tcPr>
            <w:tcW w:w="913" w:type="dxa"/>
          </w:tcPr>
          <w:p w:rsidR="006A72FA" w:rsidRPr="00B37A47" w:rsidRDefault="006A72FA" w:rsidP="006A72F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2904" w:type="dxa"/>
          </w:tcPr>
          <w:p w:rsidR="006A72FA" w:rsidRDefault="006A72FA" w:rsidP="006A72FA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1371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23.10.2025</w:t>
            </w:r>
          </w:p>
        </w:tc>
        <w:tc>
          <w:tcPr>
            <w:tcW w:w="1844" w:type="dxa"/>
          </w:tcPr>
          <w:p w:rsidR="006A72FA" w:rsidRPr="006A72FA" w:rsidRDefault="006A72FA" w:rsidP="006A72FA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3028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A72FA" w:rsidRPr="00B37A47" w:rsidTr="00604C0D">
        <w:trPr>
          <w:jc w:val="center"/>
        </w:trPr>
        <w:tc>
          <w:tcPr>
            <w:tcW w:w="913" w:type="dxa"/>
          </w:tcPr>
          <w:p w:rsidR="006A72FA" w:rsidRPr="00B37A47" w:rsidRDefault="006A72FA" w:rsidP="006A72F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21</w:t>
            </w:r>
          </w:p>
        </w:tc>
        <w:tc>
          <w:tcPr>
            <w:tcW w:w="2904" w:type="dxa"/>
          </w:tcPr>
          <w:p w:rsidR="006A72FA" w:rsidRDefault="006A72FA" w:rsidP="006A72FA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1371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24.10.2025</w:t>
            </w:r>
          </w:p>
        </w:tc>
        <w:tc>
          <w:tcPr>
            <w:tcW w:w="1844" w:type="dxa"/>
          </w:tcPr>
          <w:p w:rsidR="006A72FA" w:rsidRPr="006A72FA" w:rsidRDefault="006A72FA" w:rsidP="006A72FA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3028" w:type="dxa"/>
          </w:tcPr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</w:t>
            </w:r>
          </w:p>
        </w:tc>
        <w:tc>
          <w:tcPr>
            <w:tcW w:w="2904" w:type="dxa"/>
          </w:tcPr>
          <w:p w:rsidR="006945C5" w:rsidRPr="00546786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классической музыки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21.10.2025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Патриотическая акция “Письмо солдатам”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27.10.2025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Художественное отделение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онце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рт "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Единой семьей," посвященный Дню народного Единства и Дню Конституции Республики Татарстан.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04.11.2025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«Национальные напевы»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07.11.2025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преподователи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Отчетный концерт хореографического отделения «Волшебная планета танца»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14.11.2025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ГДК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Ефремова Л.В.</w:t>
            </w:r>
          </w:p>
          <w:p w:rsidR="006A72FA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Хворостьева Н.Н.</w:t>
            </w:r>
          </w:p>
          <w:p w:rsidR="006A72FA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Толмачева Е.В.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«Для тебя родная мама, песню мы поем»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28.11.2025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«Народные напевы» село Бурметьево, Егоркино, Средняя Камышла</w:t>
            </w:r>
          </w:p>
        </w:tc>
        <w:tc>
          <w:tcPr>
            <w:tcW w:w="1371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26.11.2025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СОШ</w:t>
            </w:r>
          </w:p>
        </w:tc>
        <w:tc>
          <w:tcPr>
            <w:tcW w:w="3028" w:type="dxa"/>
          </w:tcPr>
          <w:p w:rsidR="006A72FA" w:rsidRP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Ниязов Р.Р.</w:t>
            </w:r>
          </w:p>
          <w:p w:rsidR="006A72FA" w:rsidRP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Юнусова А.Р.</w:t>
            </w:r>
          </w:p>
          <w:p w:rsidR="006A72FA" w:rsidRP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Осипов Д.Н.</w:t>
            </w:r>
          </w:p>
          <w:p w:rsidR="006A72FA" w:rsidRP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Бадина В.А.</w:t>
            </w:r>
          </w:p>
          <w:p w:rsidR="006945C5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Сафина А.А.</w:t>
            </w:r>
          </w:p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Рахматуллина Л.С.</w:t>
            </w:r>
          </w:p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Бурганова В.Г.</w:t>
            </w:r>
          </w:p>
          <w:p w:rsidR="006A72FA" w:rsidRDefault="006A72FA" w:rsidP="006A72FA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Икрамова О.В.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29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«Наши герои»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22.11.2025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Театральная постановка  по повести Б.В. «А зори здесь тихие»</w:t>
            </w:r>
          </w:p>
        </w:tc>
        <w:tc>
          <w:tcPr>
            <w:tcW w:w="1371" w:type="dxa"/>
          </w:tcPr>
          <w:p w:rsidR="006945C5" w:rsidRPr="00651661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03.12.2025</w:t>
            </w:r>
          </w:p>
        </w:tc>
        <w:tc>
          <w:tcPr>
            <w:tcW w:w="1844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Чобиток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31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Игровая программа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06.12.2025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сквер «Музыкальный»</w:t>
            </w:r>
          </w:p>
        </w:tc>
        <w:tc>
          <w:tcPr>
            <w:tcW w:w="3028" w:type="dxa"/>
          </w:tcPr>
          <w:p w:rsidR="006945C5" w:rsidRDefault="006A72FA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все преподаватели 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 Родина слышит, Родина знает», посвященный дню Защитника Отечества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 </w:t>
            </w:r>
            <w:r w:rsidR="006A72FA">
              <w:rPr>
                <w:rFonts w:ascii="Times New Roman" w:hAnsi="Times New Roman" w:cs="Times New Roman"/>
                <w:sz w:val="24"/>
                <w:szCs w:val="28"/>
              </w:rPr>
              <w:t>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д/с «Солнышко»</w:t>
            </w:r>
          </w:p>
        </w:tc>
        <w:tc>
          <w:tcPr>
            <w:tcW w:w="3028" w:type="dxa"/>
          </w:tcPr>
          <w:p w:rsidR="00607CF7" w:rsidRP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Ниязов Р.Р.</w:t>
            </w:r>
          </w:p>
          <w:p w:rsidR="00607CF7" w:rsidRP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Юнусова А.Р.</w:t>
            </w:r>
          </w:p>
          <w:p w:rsidR="00607CF7" w:rsidRP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Осипов Д.Н.</w:t>
            </w:r>
          </w:p>
          <w:p w:rsidR="00607CF7" w:rsidRP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Бадина В.А.</w:t>
            </w:r>
          </w:p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Сафина А.А.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«Навстречу к празднику»</w:t>
            </w:r>
            <w:r>
              <w:t xml:space="preserve">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Открытие елки в сквере «Музыкальный»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«Тайна Новогодней игрушки» 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Бобкова Е.А.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фортепианного отдела «Новогоднее волшебство»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Фортепианный отдел</w:t>
            </w:r>
          </w:p>
          <w:p w:rsidR="00607CF7" w:rsidRDefault="00607CF7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38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«Лекарство от жадности»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Чоббиток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для подготовительного класса «Навстречу к празднику»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Давлесупова А.Ф.</w:t>
            </w:r>
          </w:p>
          <w:p w:rsid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Юнусова А.Р.</w:t>
            </w:r>
          </w:p>
          <w:p w:rsid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Бобкова Е.А.</w:t>
            </w:r>
          </w:p>
          <w:p w:rsid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Бурганова В.Г.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«Зимние забавы»</w:t>
            </w:r>
            <w:r>
              <w:t xml:space="preserve">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41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хорового отдела «Новогоднее чудо»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Хоровой отдел</w:t>
            </w:r>
          </w:p>
          <w:p w:rsidR="00607CF7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НДШИ 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44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  <w:tc>
          <w:tcPr>
            <w:tcW w:w="1844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46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Праздник к нам приходит</w:t>
            </w: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927237" w:rsidP="0092723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47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27.12.2025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48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49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50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51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52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класса Р.Гайнановой «Играем в дуэте»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Гайнанова Р.И.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53</w:t>
            </w:r>
          </w:p>
        </w:tc>
        <w:tc>
          <w:tcPr>
            <w:tcW w:w="2904" w:type="dxa"/>
          </w:tcPr>
          <w:p w:rsidR="006945C5" w:rsidRPr="0058513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A00524">
              <w:rPr>
                <w:rFonts w:ascii="Times New Roman" w:hAnsi="Times New Roman" w:cs="Times New Roman"/>
                <w:sz w:val="24"/>
                <w:szCs w:val="28"/>
              </w:rPr>
              <w:t>лассный час "Память о Холокосте - путь к толерантности".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Давлесупова А.Ф.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371E8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07.02.2026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371E8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14.02.2026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56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E3274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кругу друзей</w:t>
            </w:r>
            <w:r w:rsidRPr="00E32747">
              <w:rPr>
                <w:rFonts w:ascii="Times New Roman" w:hAnsi="Times New Roman" w:cs="Times New Roman"/>
                <w:sz w:val="24"/>
                <w:szCs w:val="28"/>
              </w:rPr>
              <w:t>» в рамках проекта « Зима в Татарстане»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21.02.2026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607CF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преподователи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57</w:t>
            </w:r>
          </w:p>
        </w:tc>
        <w:tc>
          <w:tcPr>
            <w:tcW w:w="2904" w:type="dxa"/>
          </w:tcPr>
          <w:p w:rsidR="006945C5" w:rsidRPr="00E32747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«Кошкин дом»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Чобиток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58</w:t>
            </w:r>
          </w:p>
        </w:tc>
        <w:tc>
          <w:tcPr>
            <w:tcW w:w="2904" w:type="dxa"/>
          </w:tcPr>
          <w:p w:rsidR="006945C5" w:rsidRPr="00E32747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Литературная акция «Для меня нет тебя прекрасней»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посвященный 120-летию композитора В.Ключарева 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Ахметзанова Р.И.</w:t>
            </w:r>
          </w:p>
          <w:p w:rsidR="004C133B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Рахматуллина Л.С.</w:t>
            </w:r>
          </w:p>
          <w:p w:rsidR="004C133B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Ниязов Р.Р.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60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</w:t>
            </w:r>
            <w:r w:rsidRPr="00C21983">
              <w:rPr>
                <w:rFonts w:ascii="Times New Roman" w:hAnsi="Times New Roman" w:cs="Times New Roman"/>
                <w:sz w:val="24"/>
                <w:szCs w:val="28"/>
              </w:rPr>
              <w:t>«С этого дня начинается весна...»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B326C8" w:rsidP="0092723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61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«Крымская весна!»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B326C8" w:rsidP="0092723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CC2B77">
              <w:rPr>
                <w:rFonts w:ascii="Times New Roman" w:hAnsi="Times New Roman" w:cs="Times New Roman"/>
                <w:sz w:val="24"/>
                <w:szCs w:val="28"/>
              </w:rPr>
              <w:t>естиваль патриотической песни "Во имя России"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 xml:space="preserve">Хоровой отдел </w:t>
            </w:r>
          </w:p>
          <w:p w:rsidR="004C133B" w:rsidRPr="00604C0D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оркестровой музыки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4C133B" w:rsidRPr="00604C0D" w:rsidRDefault="004C133B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Оркестровый и народный отдел</w:t>
            </w:r>
          </w:p>
          <w:p w:rsidR="006945C5" w:rsidRPr="00604C0D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Театральный капустник, посвященный Всемирному дню театра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Бобкова Е.А.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Чобиток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 «Солнышко»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Осипов Д.Н.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Бадина В.А.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Сафина А.А.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Открытый академический зачёт по </w:t>
            </w:r>
            <w:r w:rsidRPr="00125BB9">
              <w:rPr>
                <w:rFonts w:ascii="Times New Roman" w:hAnsi="Times New Roman" w:cs="Times New Roman"/>
                <w:sz w:val="24"/>
                <w:szCs w:val="28"/>
              </w:rPr>
              <w:t>дисциплине «Общее фортепиано» среди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выпускников хореографического </w:t>
            </w:r>
            <w:r w:rsidRPr="00125BB9">
              <w:rPr>
                <w:rFonts w:ascii="Times New Roman" w:hAnsi="Times New Roman" w:cs="Times New Roman"/>
                <w:sz w:val="24"/>
                <w:szCs w:val="28"/>
              </w:rPr>
              <w:t>отделения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Жемкова В.Н.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67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Космическая зарядка, ко  дню космонавтики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Хореографический отдел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68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 «До третьих петухов»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Чобиток Н.А.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кольный конкурс «Юный пианист — 2026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Фортепианный отдел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70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«Музыкальный диалог»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B326C8" w:rsidP="0092723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71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Концерт, посвященный 140-летию Г.Тукая «Бэйрэм буген»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Ахметзанова Р.И.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Стрельникова А.Ж.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по сказка Тукая, посвященный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140</w:t>
            </w:r>
            <w:r w:rsidR="00426A03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  <w:r w:rsidR="00426A03">
              <w:rPr>
                <w:rFonts w:ascii="Times New Roman" w:hAnsi="Times New Roman" w:cs="Times New Roman"/>
                <w:sz w:val="24"/>
                <w:szCs w:val="28"/>
              </w:rPr>
              <w:t>ию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 со дня рождения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поэта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Мустафина Р.У.</w:t>
            </w:r>
          </w:p>
          <w:p w:rsidR="00B326C8" w:rsidRPr="00604C0D" w:rsidRDefault="00B326C8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 татарский класс)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73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«Мой инструмент»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F26ED2" w:rsidRPr="00604C0D" w:rsidRDefault="00B326C8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театральное и музыкальное отделение</w:t>
            </w:r>
            <w:r w:rsidR="00F26ED2" w:rsidRPr="00604C0D">
              <w:rPr>
                <w:rFonts w:ascii="Times New Roman" w:hAnsi="Times New Roman" w:cs="Times New Roman"/>
                <w:szCs w:val="28"/>
              </w:rPr>
              <w:t>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74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«Розовый слон»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23.04.2026</w:t>
            </w:r>
          </w:p>
        </w:tc>
        <w:tc>
          <w:tcPr>
            <w:tcW w:w="1844" w:type="dxa"/>
          </w:tcPr>
          <w:p w:rsidR="006945C5" w:rsidRDefault="00927237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Бобкова Е.А.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75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оль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ный концерт учащихся класса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фортепиано,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преподавателя В.А.Бадиной.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22.04.2026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Бадина В.А.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76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подготовительного отдела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25.04.2026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F26ED2" w:rsidRPr="00604C0D" w:rsidRDefault="00B326C8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преподаватели подготовительного отделения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77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Отчетный концерт НДШИ «Сэлэт»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Pr="00B37A47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78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Выдача свидетельств</w:t>
            </w:r>
            <w:r w:rsidR="00426A0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26A03">
              <w:rPr>
                <w:rFonts w:ascii="Times New Roman" w:hAnsi="Times New Roman" w:cs="Times New Roman"/>
                <w:sz w:val="24"/>
                <w:szCs w:val="28"/>
              </w:rPr>
              <w:t>праздничный концерт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14.05.2026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79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в детском саду</w:t>
            </w:r>
          </w:p>
        </w:tc>
        <w:tc>
          <w:tcPr>
            <w:tcW w:w="1371" w:type="dxa"/>
          </w:tcPr>
          <w:p w:rsidR="006945C5" w:rsidRDefault="00426A03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25.05.2026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д./с.Колосок</w:t>
            </w:r>
          </w:p>
        </w:tc>
        <w:tc>
          <w:tcPr>
            <w:tcW w:w="3028" w:type="dxa"/>
          </w:tcPr>
          <w:p w:rsidR="00F26ED2" w:rsidRPr="00604C0D" w:rsidRDefault="00F26ED2" w:rsidP="00F26ED2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F26ED2" w:rsidRPr="00604C0D" w:rsidRDefault="00F26ED2" w:rsidP="00F26ED2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F26ED2" w:rsidRPr="00604C0D" w:rsidRDefault="00F26ED2" w:rsidP="00F26ED2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Осипов Д.Н.</w:t>
            </w:r>
          </w:p>
          <w:p w:rsidR="00F26ED2" w:rsidRPr="00604C0D" w:rsidRDefault="00F26ED2" w:rsidP="00F26ED2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Бадина В.А.</w:t>
            </w:r>
          </w:p>
          <w:p w:rsidR="006945C5" w:rsidRPr="00604C0D" w:rsidRDefault="00F26ED2" w:rsidP="00F26ED2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Сафина А.А.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80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«Счастливое детство»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01.06.2026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сквер музыкальный</w:t>
            </w:r>
          </w:p>
        </w:tc>
        <w:tc>
          <w:tcPr>
            <w:tcW w:w="3028" w:type="dxa"/>
          </w:tcPr>
          <w:p w:rsidR="006945C5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Чернышова Л.А.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Икрамова О.В.</w:t>
            </w:r>
          </w:p>
          <w:p w:rsidR="00F26ED2" w:rsidRPr="00604C0D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Сафина А.А.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81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Музыкально-игровая программа «Краски лета»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03.06.2026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сквер музыкальный</w:t>
            </w:r>
          </w:p>
        </w:tc>
        <w:tc>
          <w:tcPr>
            <w:tcW w:w="3028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7CF7" w:rsidRPr="00B37A47" w:rsidTr="00604C0D">
        <w:trPr>
          <w:jc w:val="center"/>
        </w:trPr>
        <w:tc>
          <w:tcPr>
            <w:tcW w:w="913" w:type="dxa"/>
          </w:tcPr>
          <w:p w:rsidR="006945C5" w:rsidRDefault="006945C5" w:rsidP="00607CF7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82</w:t>
            </w:r>
          </w:p>
        </w:tc>
        <w:tc>
          <w:tcPr>
            <w:tcW w:w="2904" w:type="dxa"/>
          </w:tcPr>
          <w:p w:rsidR="006945C5" w:rsidRDefault="006945C5" w:rsidP="00607CF7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F6242F">
              <w:rPr>
                <w:rFonts w:ascii="Times New Roman" w:hAnsi="Times New Roman" w:cs="Times New Roman"/>
                <w:sz w:val="24"/>
                <w:szCs w:val="28"/>
              </w:rPr>
              <w:t>Музыкально-игровая программа «Краски лета»</w:t>
            </w:r>
          </w:p>
        </w:tc>
        <w:tc>
          <w:tcPr>
            <w:tcW w:w="1371" w:type="dxa"/>
          </w:tcPr>
          <w:p w:rsidR="006945C5" w:rsidRDefault="006945C5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10.06.2026</w:t>
            </w:r>
          </w:p>
        </w:tc>
        <w:tc>
          <w:tcPr>
            <w:tcW w:w="1844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6ED2">
              <w:rPr>
                <w:rFonts w:ascii="Times New Roman" w:hAnsi="Times New Roman" w:cs="Times New Roman"/>
                <w:sz w:val="24"/>
                <w:szCs w:val="28"/>
              </w:rPr>
              <w:t>сквер музыкальный</w:t>
            </w:r>
          </w:p>
        </w:tc>
        <w:tc>
          <w:tcPr>
            <w:tcW w:w="3028" w:type="dxa"/>
          </w:tcPr>
          <w:p w:rsidR="006945C5" w:rsidRDefault="00F26ED2" w:rsidP="00607CF7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</w:tbl>
    <w:p w:rsidR="0025269D" w:rsidRPr="004C0184" w:rsidRDefault="00325C17" w:rsidP="004C018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326C8" w:rsidRPr="00C0655D">
        <w:rPr>
          <w:rFonts w:ascii="Times New Roman" w:hAnsi="Times New Roman"/>
          <w:b/>
          <w:bCs/>
          <w:sz w:val="26"/>
          <w:szCs w:val="26"/>
        </w:rPr>
        <w:t>ИТОГО: 35</w:t>
      </w:r>
      <w:r w:rsidR="0007199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>преподавателей -</w:t>
      </w:r>
      <w:r w:rsidR="00071991">
        <w:rPr>
          <w:rFonts w:ascii="Times New Roman" w:hAnsi="Times New Roman"/>
          <w:b/>
          <w:bCs/>
          <w:sz w:val="26"/>
          <w:szCs w:val="26"/>
        </w:rPr>
        <w:t>100</w:t>
      </w:r>
      <w:r w:rsidR="004C0184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4C0184" w:rsidRDefault="0025269D" w:rsidP="004C018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4.9</w:t>
      </w:r>
      <w:r w:rsidRPr="00C0655D">
        <w:rPr>
          <w:rFonts w:ascii="Times New Roman" w:hAnsi="Times New Roman"/>
          <w:b/>
          <w:sz w:val="26"/>
          <w:szCs w:val="26"/>
        </w:rPr>
        <w:t xml:space="preserve"> Участие педагогов в </w:t>
      </w:r>
      <w:r w:rsidR="007967A5">
        <w:rPr>
          <w:rFonts w:ascii="Times New Roman" w:hAnsi="Times New Roman"/>
          <w:b/>
          <w:sz w:val="26"/>
          <w:szCs w:val="26"/>
        </w:rPr>
        <w:t>конкурсах и фестивалях</w:t>
      </w:r>
    </w:p>
    <w:tbl>
      <w:tblPr>
        <w:tblStyle w:val="34"/>
        <w:tblW w:w="10206" w:type="dxa"/>
        <w:tblInd w:w="137" w:type="dxa"/>
        <w:tblLook w:val="04A0" w:firstRow="1" w:lastRow="0" w:firstColumn="1" w:lastColumn="0" w:noHBand="0" w:noVBand="1"/>
      </w:tblPr>
      <w:tblGrid>
        <w:gridCol w:w="782"/>
        <w:gridCol w:w="3941"/>
        <w:gridCol w:w="1829"/>
        <w:gridCol w:w="3654"/>
      </w:tblGrid>
      <w:tr w:rsidR="004C0184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84" w:rsidRPr="00455817" w:rsidRDefault="004C0184" w:rsidP="0041771F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5817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84" w:rsidRPr="00455817" w:rsidRDefault="004C0184" w:rsidP="0041771F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5817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84" w:rsidRPr="00455817" w:rsidRDefault="004C0184" w:rsidP="0041771F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58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84" w:rsidRPr="00455817" w:rsidRDefault="004C0184" w:rsidP="0041771F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55817">
              <w:rPr>
                <w:rFonts w:ascii="Times New Roman" w:eastAsia="Times New Roman" w:hAnsi="Times New Roman"/>
                <w:b/>
                <w:sz w:val="28"/>
                <w:szCs w:val="28"/>
              </w:rPr>
              <w:t>Призовое место</w:t>
            </w:r>
          </w:p>
        </w:tc>
      </w:tr>
      <w:tr w:rsidR="004C0184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5E6D91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6D9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Всероссийского творческого литературно-музыкального марафона "Наши Герои"</w:t>
            </w:r>
            <w:r w:rsidR="00167948">
              <w:rPr>
                <w:rFonts w:ascii="Times New Roman" w:eastAsia="Times New Roman" w:hAnsi="Times New Roman"/>
                <w:sz w:val="24"/>
                <w:szCs w:val="28"/>
              </w:rPr>
              <w:t>( Казань)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 xml:space="preserve">1 лауреат </w:t>
            </w:r>
          </w:p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Вокальный ансамбль «Беллиссимо»</w:t>
            </w:r>
          </w:p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4C0184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5E6D91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6D91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Республиканский</w:t>
            </w:r>
            <w:r w:rsidR="00426A03">
              <w:rPr>
                <w:rFonts w:ascii="Times New Roman" w:eastAsia="Times New Roman" w:hAnsi="Times New Roman"/>
                <w:sz w:val="24"/>
                <w:szCs w:val="28"/>
              </w:rPr>
              <w:t xml:space="preserve"> фестиваль конкур «Камская мозаи</w:t>
            </w: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ка»</w:t>
            </w:r>
            <w:r w:rsidR="00167948">
              <w:rPr>
                <w:rFonts w:ascii="Times New Roman" w:eastAsia="Times New Roman" w:hAnsi="Times New Roman"/>
                <w:sz w:val="24"/>
                <w:szCs w:val="28"/>
              </w:rPr>
              <w:t>( Чистополь)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лауреат 1 степени</w:t>
            </w:r>
          </w:p>
        </w:tc>
      </w:tr>
      <w:tr w:rsidR="004C0184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5E6D91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6D91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Республиканский вокальный конкурс «Романса трепетные звуки»</w:t>
            </w:r>
            <w:r w:rsidR="00860FA8">
              <w:rPr>
                <w:rFonts w:ascii="Times New Roman" w:eastAsia="Times New Roman" w:hAnsi="Times New Roman"/>
                <w:sz w:val="24"/>
                <w:szCs w:val="28"/>
              </w:rPr>
              <w:t xml:space="preserve"> ( Нижнекамск</w:t>
            </w:r>
            <w:r w:rsidR="00167948">
              <w:rPr>
                <w:rFonts w:ascii="Times New Roman" w:eastAsia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лауреат 1 степени</w:t>
            </w:r>
          </w:p>
          <w:p w:rsid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Сафина Алсу</w:t>
            </w:r>
          </w:p>
          <w:p w:rsidR="00426A03" w:rsidRPr="004C0184" w:rsidRDefault="00426A03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Стрельникова Алена</w:t>
            </w:r>
          </w:p>
        </w:tc>
      </w:tr>
      <w:tr w:rsidR="004C0184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5E6D91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Республиканский конкурс профессионального мастерства «Маэстро»</w:t>
            </w:r>
            <w:r w:rsidR="00167948">
              <w:rPr>
                <w:rFonts w:ascii="Times New Roman" w:eastAsia="Times New Roman" w:hAnsi="Times New Roman"/>
                <w:sz w:val="24"/>
                <w:szCs w:val="28"/>
              </w:rPr>
              <w:t xml:space="preserve"> ( Казань)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лауреат 2 степени</w:t>
            </w:r>
          </w:p>
          <w:p w:rsidR="004C0184" w:rsidRPr="004C0184" w:rsidRDefault="004C0184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C0184">
              <w:rPr>
                <w:rFonts w:ascii="Times New Roman" w:eastAsia="Times New Roman" w:hAnsi="Times New Roman"/>
                <w:sz w:val="24"/>
                <w:szCs w:val="28"/>
              </w:rPr>
              <w:t>Павлова Нина</w:t>
            </w:r>
          </w:p>
        </w:tc>
      </w:tr>
      <w:tr w:rsidR="0094626E" w:rsidRPr="00455817" w:rsidTr="00604C0D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6E" w:rsidRDefault="0094626E" w:rsidP="0041771F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6E" w:rsidRDefault="0094626E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Международный конкурс-фестиваль «Талантливая лира»</w:t>
            </w:r>
          </w:p>
          <w:p w:rsidR="00167948" w:rsidRPr="004C0184" w:rsidRDefault="00167948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( Москва)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6E" w:rsidRPr="004C0184" w:rsidRDefault="00F761C5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6E" w:rsidRDefault="00F761C5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лауреат 1 степени</w:t>
            </w:r>
          </w:p>
          <w:p w:rsidR="00F761C5" w:rsidRDefault="00F761C5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Гнусарева Светлана</w:t>
            </w:r>
          </w:p>
          <w:p w:rsidR="00167948" w:rsidRPr="004C0184" w:rsidRDefault="00167948" w:rsidP="0041771F">
            <w:pPr>
              <w:spacing w:line="276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Крепышева Альфия</w:t>
            </w:r>
          </w:p>
        </w:tc>
      </w:tr>
    </w:tbl>
    <w:p w:rsidR="00E83881" w:rsidRPr="00A3288B" w:rsidRDefault="00F761C5" w:rsidP="00E838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13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 xml:space="preserve"> преподавателей:</w:t>
      </w:r>
      <w:r w:rsidR="004C0184">
        <w:rPr>
          <w:rFonts w:ascii="Times New Roman" w:eastAsia="Times New Roman" w:hAnsi="Times New Roman"/>
          <w:b/>
          <w:bCs/>
          <w:sz w:val="24"/>
          <w:szCs w:val="24"/>
        </w:rPr>
        <w:t xml:space="preserve"> 3</w:t>
      </w:r>
      <w:r w:rsidR="00F74A4A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4C0184">
        <w:rPr>
          <w:rFonts w:ascii="Times New Roman" w:eastAsia="Times New Roman" w:hAnsi="Times New Roman"/>
          <w:b/>
          <w:bCs/>
          <w:sz w:val="24"/>
          <w:szCs w:val="24"/>
        </w:rPr>
        <w:t>,2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>%</w:t>
      </w:r>
    </w:p>
    <w:p w:rsidR="00E225B0" w:rsidRDefault="00E225B0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F6B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E3F6B" w:rsidRPr="00CE3F6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Творческая и культурно-просветительская деятельность в школе </w:t>
      </w:r>
    </w:p>
    <w:p w:rsidR="00CE3F6B" w:rsidRPr="00CE3F6B" w:rsidRDefault="00CE3F6B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F6B" w:rsidRDefault="007967A5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 Концертно-выставочная деятельность</w:t>
      </w:r>
    </w:p>
    <w:p w:rsidR="00DD0FBE" w:rsidRDefault="00DD0FBE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9923" w:type="dxa"/>
        <w:jc w:val="center"/>
        <w:tblLook w:val="04A0" w:firstRow="1" w:lastRow="0" w:firstColumn="1" w:lastColumn="0" w:noHBand="0" w:noVBand="1"/>
      </w:tblPr>
      <w:tblGrid>
        <w:gridCol w:w="913"/>
        <w:gridCol w:w="6603"/>
        <w:gridCol w:w="2407"/>
      </w:tblGrid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DF06A4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7A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 w:firstLine="69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7A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7" w:type="dxa"/>
          </w:tcPr>
          <w:p w:rsidR="00DD0FBE" w:rsidRPr="00B37A47" w:rsidRDefault="00DD0FBE" w:rsidP="0041771F">
            <w:pPr>
              <w:spacing w:after="12" w:line="264" w:lineRule="auto"/>
              <w:ind w:right="69" w:firstLine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7A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и время проведения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Развлекательное мероприятие в рамках проекта “Лето в Татарстане”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04.06.2025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F9478B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Развлекательное мероприятие в рамках проекта “Лето в Татарстане”</w:t>
            </w:r>
          </w:p>
        </w:tc>
        <w:tc>
          <w:tcPr>
            <w:tcW w:w="2407" w:type="dxa"/>
          </w:tcPr>
          <w:p w:rsidR="00DD0FBE" w:rsidRDefault="00DD0FBE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13.06.2025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</w:t>
            </w: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узыкально-развлекательная программа, посвящён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ная Дню семьи, любви и верности в рамках проекта “Лето в Татарстане”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08.07.2025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Музыкально-развлекательная программа “Краски лета”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25.07.2025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</w:t>
            </w: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узыкально-развлекательное мероприятие " Краски лета"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06.08.2025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1C42D4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Музыкально-развлекательное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 программа “Разноцветное лето”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Открытый микрофон для малышей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Мастер-класс “Национальный колорит”</w:t>
            </w:r>
            <w:r>
              <w:t xml:space="preserve"> </w:t>
            </w:r>
            <w:r w:rsidRPr="00AF31AC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Литературная акция “Флаг России”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37A47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ко Дню города и Республики</w:t>
            </w:r>
          </w:p>
        </w:tc>
        <w:tc>
          <w:tcPr>
            <w:tcW w:w="2407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6603" w:type="dxa"/>
          </w:tcPr>
          <w:p w:rsidR="00DD0FBE" w:rsidRPr="00B37A47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Концерт посвященный </w:t>
            </w:r>
            <w:r w:rsidRPr="009E734A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праздновании Дня города, Дня нашей Респу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блики Татарстан и Дня нефтяника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30.08.2025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Музыкальная линейка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01.09.2025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Акция “Патриотические стихотворения”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Классный час ко Дню солидарности в  борьбе с терроризмом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Классный час в расках борьбы с правонврушениеями </w:t>
            </w:r>
          </w:p>
        </w:tc>
        <w:tc>
          <w:tcPr>
            <w:tcW w:w="2407" w:type="dxa"/>
          </w:tcPr>
          <w:p w:rsidR="00DD0FBE" w:rsidRPr="008300FF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Концертная программа “Мой выбор”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Осенний концерт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02.10.2025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Благотворительная акция “СВОих не бросаем”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03.10.2025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</w:t>
            </w:r>
            <w:r w:rsidRPr="008300FF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раздничный концерт в доме-интернате для престарел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ых и инвалидов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08.10.2025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23.10.2025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24.10.2025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</w:t>
            </w:r>
          </w:p>
        </w:tc>
        <w:tc>
          <w:tcPr>
            <w:tcW w:w="6603" w:type="dxa"/>
          </w:tcPr>
          <w:p w:rsidR="00DD0FBE" w:rsidRPr="00546786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классической музыки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21.10.2025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Патриотическая акция “Письмо солдатам”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27.10.2025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онце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рт "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Единой семьей," посвященный Дню народного Единства и Дню Конституции Республики Татарстан.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04.11.2025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«Национальные напевы»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07.11.2025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Отчетный концерт хореографического отделения «Волшебная планета танца»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14.11.2025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«Для тебя родная мама, песню мы поем»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28.11.2025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«Народные напевы» село Бурметьево, Егоркино, Средняя Камышла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«Наши герои»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22.11.2025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Театральная постановка  по повести Б.В. «А зори здесь тихие»</w:t>
            </w:r>
          </w:p>
        </w:tc>
        <w:tc>
          <w:tcPr>
            <w:tcW w:w="2407" w:type="dxa"/>
          </w:tcPr>
          <w:p w:rsidR="00DD0FBE" w:rsidRPr="00651661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03.12.2025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31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Игровая программа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 Родина слышит, Родина знает», посвященный дню Защитника Отечества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«Навстречу к празднику»</w:t>
            </w:r>
            <w:r>
              <w:t xml:space="preserve">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Открытие елки в сквере «Музыкальный»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«Тайна Новогодней игрушки» 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фортепианного отдела «Новогоднее волшебство»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«Лекарство от жадности»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для подготовительного класса «Навстречу к празднику»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«Зимние забавы»</w:t>
            </w:r>
            <w:r>
              <w:t xml:space="preserve">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хорового отдела «Новогоднее чудо»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46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Праздник к нам приходит</w:t>
            </w: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47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27.12.2025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48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49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50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51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585135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52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класса Р.Гайнановой «Играем в дуэте»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53</w:t>
            </w:r>
          </w:p>
        </w:tc>
        <w:tc>
          <w:tcPr>
            <w:tcW w:w="6603" w:type="dxa"/>
          </w:tcPr>
          <w:p w:rsidR="00DD0FBE" w:rsidRPr="00585135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A00524">
              <w:rPr>
                <w:rFonts w:ascii="Times New Roman" w:hAnsi="Times New Roman" w:cs="Times New Roman"/>
                <w:sz w:val="24"/>
                <w:szCs w:val="28"/>
              </w:rPr>
              <w:t>лассный час "Память о Холокосте - путь к толерантности".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371E8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07.02.2026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371E8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«Праздник к нам приходит»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14.02.2026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E32747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кругу друзей</w:t>
            </w:r>
            <w:r w:rsidRPr="00E32747">
              <w:rPr>
                <w:rFonts w:ascii="Times New Roman" w:hAnsi="Times New Roman" w:cs="Times New Roman"/>
                <w:sz w:val="24"/>
                <w:szCs w:val="28"/>
              </w:rPr>
              <w:t>» в рамках проекта « Зима в Татарстане»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21.02.2026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57</w:t>
            </w:r>
          </w:p>
        </w:tc>
        <w:tc>
          <w:tcPr>
            <w:tcW w:w="6603" w:type="dxa"/>
          </w:tcPr>
          <w:p w:rsidR="00DD0FBE" w:rsidRPr="00E32747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«Кошкин дом»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58</w:t>
            </w:r>
          </w:p>
        </w:tc>
        <w:tc>
          <w:tcPr>
            <w:tcW w:w="6603" w:type="dxa"/>
          </w:tcPr>
          <w:p w:rsidR="00DD0FBE" w:rsidRPr="00E32747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Литературная акция «Для меня нет тебя прекрасней»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посвященный 120-летию композитора В.Ключарева 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</w:t>
            </w:r>
            <w:r w:rsidRPr="00C21983">
              <w:rPr>
                <w:rFonts w:ascii="Times New Roman" w:hAnsi="Times New Roman" w:cs="Times New Roman"/>
                <w:sz w:val="24"/>
                <w:szCs w:val="28"/>
              </w:rPr>
              <w:t>«С этого дня начинается весна...»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«Крымская весна!»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CC2B77">
              <w:rPr>
                <w:rFonts w:ascii="Times New Roman" w:hAnsi="Times New Roman" w:cs="Times New Roman"/>
                <w:sz w:val="24"/>
                <w:szCs w:val="28"/>
              </w:rPr>
              <w:t>естиваль патриотической песни "Во имя России"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оркестровой музыки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Театральный капустник, посвященный Всемирному дню театра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 «Солнышко»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66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Открытый академический зачёт по </w:t>
            </w:r>
            <w:r w:rsidRPr="00125BB9">
              <w:rPr>
                <w:rFonts w:ascii="Times New Roman" w:hAnsi="Times New Roman" w:cs="Times New Roman"/>
                <w:sz w:val="24"/>
                <w:szCs w:val="28"/>
              </w:rPr>
              <w:t>дисциплине «Общее фортепиано» среди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выпускников хореографического </w:t>
            </w:r>
            <w:r w:rsidRPr="00125BB9">
              <w:rPr>
                <w:rFonts w:ascii="Times New Roman" w:hAnsi="Times New Roman" w:cs="Times New Roman"/>
                <w:sz w:val="24"/>
                <w:szCs w:val="28"/>
              </w:rPr>
              <w:t>отделения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Космическая зарядка, ко  дню космонавтики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 «До третьих петухов»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кольный конкурс «Юный пианист — 2026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«Музыкальный диалог»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Концерт, посвященный 140-летию Г.Тукая «Бэйрэм буген»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по сказка Тукая, посвященный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140 лет со дня рождения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поэта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73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«Мой инструмент»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74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«Розовый слон»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75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оль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ный концерт учащихся класса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фортепиано,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преподавателя В.А.Бадиной.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76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подготовительного отдела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77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Отчетный концерт НДШИ «Сэлэт»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Pr="00B37A47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78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Выдача свидетельств 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14.05.2026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79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в детском саду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80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«Счастливое детство»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01.06.2026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81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Музыкально-игровая программа «Краски лета»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03.06.2026</w:t>
            </w:r>
          </w:p>
        </w:tc>
      </w:tr>
      <w:tr w:rsidR="00DD0FBE" w:rsidRPr="00B37A47" w:rsidTr="00DF06A4">
        <w:trPr>
          <w:jc w:val="center"/>
        </w:trPr>
        <w:tc>
          <w:tcPr>
            <w:tcW w:w="913" w:type="dxa"/>
          </w:tcPr>
          <w:p w:rsidR="00DD0FBE" w:rsidRDefault="00DD0FBE" w:rsidP="0041771F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82</w:t>
            </w:r>
          </w:p>
        </w:tc>
        <w:tc>
          <w:tcPr>
            <w:tcW w:w="6603" w:type="dxa"/>
          </w:tcPr>
          <w:p w:rsidR="00DD0FBE" w:rsidRDefault="00DD0FBE" w:rsidP="004177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F6242F">
              <w:rPr>
                <w:rFonts w:ascii="Times New Roman" w:hAnsi="Times New Roman" w:cs="Times New Roman"/>
                <w:sz w:val="24"/>
                <w:szCs w:val="28"/>
              </w:rPr>
              <w:t>Музыкально-игровая программа «Краски лета»</w:t>
            </w:r>
          </w:p>
        </w:tc>
        <w:tc>
          <w:tcPr>
            <w:tcW w:w="2407" w:type="dxa"/>
          </w:tcPr>
          <w:p w:rsidR="00DD0FBE" w:rsidRDefault="00DD0FBE" w:rsidP="0041771F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10.06.2026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«</w:t>
            </w:r>
            <w:r w:rsidRPr="000F5397">
              <w:rPr>
                <w:rFonts w:ascii="Times New Roman" w:hAnsi="Times New Roman" w:cs="Times New Roman"/>
                <w:sz w:val="24"/>
              </w:rPr>
              <w:t>Завораживающая Гжель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84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F5397">
              <w:rPr>
                <w:rFonts w:ascii="Times New Roman" w:hAnsi="Times New Roman" w:cs="Times New Roman"/>
                <w:sz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0F5397">
              <w:rPr>
                <w:rFonts w:ascii="Times New Roman" w:hAnsi="Times New Roman" w:cs="Times New Roman"/>
                <w:sz w:val="24"/>
              </w:rPr>
              <w:t>МИРовой Чебуоашка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 xml:space="preserve">Выставка «Плэнер» 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«Свет материнской любви»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«Картина из фетра»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«Искусство»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89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«Зима волшебница моя»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январь-февраль 2026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«Пейзаж»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февраль 2026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91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«Сказки по Билибину»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92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«Герой СВО»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93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«Герой Отечества»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94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«Международный женский день в искусстве детей»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95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«Сказочный чайник-домик»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«Декоративный натюрморт»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97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«Крымская весна»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«Весенний натюрморт»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99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«По творчеству М.Врубеля»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«Картина из войлока»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101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«Жизнь  и творчество Г.Тукая»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102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«Декоративный натюрморт»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«Дымковские гуляние»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«Жизнь  и творчество Г.Тукая»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ГДК апрель</w:t>
            </w:r>
          </w:p>
        </w:tc>
      </w:tr>
      <w:tr w:rsidR="00DD0FBE" w:rsidRPr="003C0EA3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105</w:t>
            </w:r>
          </w:p>
        </w:tc>
        <w:tc>
          <w:tcPr>
            <w:tcW w:w="6603" w:type="dxa"/>
          </w:tcPr>
          <w:p w:rsidR="00DD0FBE" w:rsidRPr="003C0EA3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Выставка «Поклон тебе Великая Победа»</w:t>
            </w:r>
          </w:p>
        </w:tc>
        <w:tc>
          <w:tcPr>
            <w:tcW w:w="2407" w:type="dxa"/>
          </w:tcPr>
          <w:p w:rsidR="00DD0FBE" w:rsidRPr="003C0EA3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0EA3"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106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«Война глазами детей»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107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«Счастливое детство»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1 июня</w:t>
            </w:r>
          </w:p>
        </w:tc>
      </w:tr>
      <w:tr w:rsidR="00DD0FBE" w:rsidRPr="000F5397" w:rsidTr="00DF06A4">
        <w:trPr>
          <w:trHeight w:val="70"/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«Сабантй»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6 июня</w:t>
            </w:r>
          </w:p>
        </w:tc>
      </w:tr>
      <w:tr w:rsidR="00DD0FBE" w:rsidRPr="000F5397" w:rsidTr="00DF06A4">
        <w:trPr>
          <w:jc w:val="center"/>
        </w:trPr>
        <w:tc>
          <w:tcPr>
            <w:tcW w:w="913" w:type="dxa"/>
          </w:tcPr>
          <w:p w:rsidR="00DD0FBE" w:rsidRPr="00DD0FBE" w:rsidRDefault="00DD0FBE" w:rsidP="0041771F">
            <w:pPr>
              <w:rPr>
                <w:rFonts w:ascii="Times New Roman" w:hAnsi="Times New Roman" w:cs="Times New Roman"/>
                <w:szCs w:val="28"/>
              </w:rPr>
            </w:pPr>
            <w:r w:rsidRPr="00DD0FBE">
              <w:rPr>
                <w:rFonts w:ascii="Times New Roman" w:hAnsi="Times New Roman" w:cs="Times New Roman"/>
                <w:szCs w:val="28"/>
              </w:rPr>
              <w:t>109</w:t>
            </w:r>
          </w:p>
        </w:tc>
        <w:tc>
          <w:tcPr>
            <w:tcW w:w="6603" w:type="dxa"/>
          </w:tcPr>
          <w:p w:rsidR="00DD0FBE" w:rsidRPr="000F5397" w:rsidRDefault="00DD0FBE" w:rsidP="0041771F">
            <w:pPr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Выставка «Уяв»</w:t>
            </w:r>
          </w:p>
        </w:tc>
        <w:tc>
          <w:tcPr>
            <w:tcW w:w="2407" w:type="dxa"/>
          </w:tcPr>
          <w:p w:rsidR="00DD0FBE" w:rsidRPr="000F5397" w:rsidRDefault="00DD0FBE" w:rsidP="004177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5397">
              <w:rPr>
                <w:rFonts w:ascii="Times New Roman" w:hAnsi="Times New Roman" w:cs="Times New Roman"/>
                <w:sz w:val="24"/>
              </w:rPr>
              <w:t>13 июня</w:t>
            </w:r>
          </w:p>
        </w:tc>
      </w:tr>
    </w:tbl>
    <w:p w:rsidR="00130955" w:rsidRDefault="00130955" w:rsidP="00291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AE14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 Проектная деятельность</w:t>
      </w: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922" w:type="dxa"/>
        <w:tblInd w:w="279" w:type="dxa"/>
        <w:tblLook w:val="04A0" w:firstRow="1" w:lastRow="0" w:firstColumn="1" w:lastColumn="0" w:noHBand="0" w:noVBand="1"/>
      </w:tblPr>
      <w:tblGrid>
        <w:gridCol w:w="2835"/>
        <w:gridCol w:w="2126"/>
        <w:gridCol w:w="1559"/>
        <w:gridCol w:w="3402"/>
      </w:tblGrid>
      <w:tr w:rsidR="00130955" w:rsidTr="004E69D5">
        <w:tc>
          <w:tcPr>
            <w:tcW w:w="2835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Наименования гранта</w:t>
            </w:r>
          </w:p>
        </w:tc>
        <w:tc>
          <w:tcPr>
            <w:tcW w:w="2126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Преподавателя, руководителя</w:t>
            </w:r>
          </w:p>
        </w:tc>
        <w:tc>
          <w:tcPr>
            <w:tcW w:w="1559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Сумма гранта </w:t>
            </w:r>
          </w:p>
        </w:tc>
        <w:tc>
          <w:tcPr>
            <w:tcW w:w="3402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участия в конкурсе </w:t>
            </w:r>
          </w:p>
        </w:tc>
      </w:tr>
      <w:tr w:rsidR="00130955" w:rsidTr="004E69D5">
        <w:tc>
          <w:tcPr>
            <w:tcW w:w="2835" w:type="dxa"/>
          </w:tcPr>
          <w:p w:rsidR="00130955" w:rsidRPr="00130955" w:rsidRDefault="00DD0FBE" w:rsidP="00130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0FBE">
              <w:rPr>
                <w:sz w:val="24"/>
                <w:szCs w:val="24"/>
              </w:rPr>
              <w:lastRenderedPageBreak/>
              <w:t>№ПФКИ-27-1-009822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59" w:type="dxa"/>
          </w:tcPr>
          <w:p w:rsidR="00130955" w:rsidRPr="00130955" w:rsidRDefault="00DD0FBE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292 370,00</w:t>
            </w:r>
          </w:p>
        </w:tc>
        <w:tc>
          <w:tcPr>
            <w:tcW w:w="3402" w:type="dxa"/>
          </w:tcPr>
          <w:p w:rsidR="00130955" w:rsidRPr="00130955" w:rsidRDefault="00130955" w:rsidP="00DD0F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D0FBE">
              <w:rPr>
                <w:sz w:val="24"/>
                <w:szCs w:val="24"/>
              </w:rPr>
              <w:t>роект отправлен</w:t>
            </w:r>
          </w:p>
        </w:tc>
      </w:tr>
    </w:tbl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132C" w:rsidRDefault="007967A5" w:rsidP="00AE14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 Организация </w:t>
      </w:r>
      <w:r w:rsidR="00291EA2">
        <w:rPr>
          <w:rFonts w:ascii="Times New Roman" w:hAnsi="Times New Roman"/>
          <w:b/>
          <w:sz w:val="24"/>
          <w:szCs w:val="24"/>
        </w:rPr>
        <w:t>и проведение мероприятий</w:t>
      </w:r>
    </w:p>
    <w:tbl>
      <w:tblPr>
        <w:tblStyle w:val="5"/>
        <w:tblW w:w="9922" w:type="dxa"/>
        <w:tblInd w:w="279" w:type="dxa"/>
        <w:tblLook w:val="04A0" w:firstRow="1" w:lastRow="0" w:firstColumn="1" w:lastColumn="0" w:noHBand="0" w:noVBand="1"/>
      </w:tblPr>
      <w:tblGrid>
        <w:gridCol w:w="682"/>
        <w:gridCol w:w="6689"/>
        <w:gridCol w:w="2551"/>
      </w:tblGrid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Творческая деятельность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«Национальные сережки»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07.06.2025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 «Национальные узоры»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01.07.2025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«Эмблема города»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30.08.2025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«Национальный колорит»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14.09.2025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«Роспись по дереву»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22.09.2025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«Роспись лошадок»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30.09.2025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"Все на танцпол"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26.10.2025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 Скороговорки-залог успеха оратора»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13.11.2025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преподавателей в мастер-классе АМК « Встреча со звездой»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27.11.2025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а рамках декады инвалидов « Встречаем праздник»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04.12.2025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«Игрушка на елку»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13.12.2025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«Театральное искусство»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31.01.2026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«Цветочный рисунок счастья. Татарский народный орнамент»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26.02.20206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«Браслет выживания»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09.05.2026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«Георгиевская лента»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09.05.2026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Мастер-класс «Грим-мир театра» 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19.05.2026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«Грим-мир театра»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27.05.2026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глиняные украшения «Татарский орнамент»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06.06</w:t>
            </w: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браслет «Азбука морзе»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06.06</w:t>
            </w: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Мастер-класс глиняные украшения «Национальный колорит»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13.06</w:t>
            </w: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.2026</w:t>
            </w:r>
          </w:p>
        </w:tc>
      </w:tr>
      <w:tr w:rsidR="00AE1429" w:rsidRPr="00AE1429" w:rsidTr="004E69D5">
        <w:tc>
          <w:tcPr>
            <w:tcW w:w="682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6689" w:type="dxa"/>
          </w:tcPr>
          <w:p w:rsidR="00AE1429" w:rsidRPr="00AE1429" w:rsidRDefault="00AE1429" w:rsidP="00AE142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Мастер-класс браслет с зашифрованным послание </w:t>
            </w:r>
          </w:p>
        </w:tc>
        <w:tc>
          <w:tcPr>
            <w:tcW w:w="2551" w:type="dxa"/>
          </w:tcPr>
          <w:p w:rsidR="00AE1429" w:rsidRPr="00AE1429" w:rsidRDefault="00AE1429" w:rsidP="00AE1429">
            <w:pPr>
              <w:ind w:firstLine="3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13.06</w:t>
            </w:r>
            <w:r w:rsidRPr="00AE1429">
              <w:rPr>
                <w:rFonts w:ascii="Times New Roman" w:eastAsia="Times New Roman" w:hAnsi="Times New Roman" w:cs="Times New Roman"/>
                <w:sz w:val="24"/>
                <w:szCs w:val="28"/>
              </w:rPr>
              <w:t>.2026</w:t>
            </w:r>
          </w:p>
        </w:tc>
      </w:tr>
    </w:tbl>
    <w:p w:rsidR="00FD4F91" w:rsidRDefault="00FD4F91" w:rsidP="00291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A115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 Участие учащихся в культурно-массовых мероприятиях</w:t>
      </w:r>
    </w:p>
    <w:tbl>
      <w:tblPr>
        <w:tblStyle w:val="4"/>
        <w:tblW w:w="10728" w:type="dxa"/>
        <w:jc w:val="center"/>
        <w:tblLook w:val="04A0" w:firstRow="1" w:lastRow="0" w:firstColumn="1" w:lastColumn="0" w:noHBand="0" w:noVBand="1"/>
      </w:tblPr>
      <w:tblGrid>
        <w:gridCol w:w="913"/>
        <w:gridCol w:w="2354"/>
        <w:gridCol w:w="1371"/>
        <w:gridCol w:w="1684"/>
        <w:gridCol w:w="2328"/>
        <w:gridCol w:w="2078"/>
      </w:tblGrid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6945C5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№ п/п</w:t>
            </w:r>
          </w:p>
        </w:tc>
        <w:tc>
          <w:tcPr>
            <w:tcW w:w="2410" w:type="dxa"/>
          </w:tcPr>
          <w:p w:rsidR="00604C0D" w:rsidRPr="006945C5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Наименование мероприятий</w:t>
            </w:r>
          </w:p>
        </w:tc>
        <w:tc>
          <w:tcPr>
            <w:tcW w:w="1371" w:type="dxa"/>
          </w:tcPr>
          <w:p w:rsidR="00604C0D" w:rsidRPr="006945C5" w:rsidRDefault="00604C0D" w:rsidP="007451A8">
            <w:pPr>
              <w:spacing w:after="12" w:line="264" w:lineRule="auto"/>
              <w:ind w:right="69" w:firstLine="33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945C5">
              <w:rPr>
                <w:rFonts w:ascii="Times New Roman" w:hAnsi="Times New Roman" w:cs="Times New Roman"/>
                <w:color w:val="000000"/>
                <w:szCs w:val="28"/>
              </w:rPr>
              <w:t>Дата и время проведения</w:t>
            </w:r>
          </w:p>
        </w:tc>
        <w:tc>
          <w:tcPr>
            <w:tcW w:w="1538" w:type="dxa"/>
          </w:tcPr>
          <w:p w:rsidR="00604C0D" w:rsidRPr="006945C5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945C5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418" w:type="dxa"/>
          </w:tcPr>
          <w:p w:rsidR="00604C0D" w:rsidRPr="006945C5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</w:tc>
        <w:tc>
          <w:tcPr>
            <w:tcW w:w="2078" w:type="dxa"/>
          </w:tcPr>
          <w:p w:rsidR="00604C0D" w:rsidRPr="006945C5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945C5">
              <w:rPr>
                <w:rFonts w:ascii="Times New Roman" w:hAnsi="Times New Roman" w:cs="Times New Roman"/>
              </w:rPr>
              <w:t>ФИО преподавателя, концертмейстера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Литературная акция “Флаг России”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22.08.2025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театральный отдел-20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Чобиток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2410" w:type="dxa"/>
          </w:tcPr>
          <w:p w:rsidR="00604C0D" w:rsidRPr="00B37A47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37A47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ко Дню города и Республики</w:t>
            </w:r>
          </w:p>
        </w:tc>
        <w:tc>
          <w:tcPr>
            <w:tcW w:w="1371" w:type="dxa"/>
          </w:tcPr>
          <w:p w:rsidR="00604C0D" w:rsidRPr="00B37A4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28.08.2025</w:t>
            </w:r>
          </w:p>
        </w:tc>
        <w:tc>
          <w:tcPr>
            <w:tcW w:w="1538" w:type="dxa"/>
          </w:tcPr>
          <w:p w:rsidR="00604C0D" w:rsidRPr="004C133B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2418" w:type="dxa"/>
          </w:tcPr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ХК: 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«Подснежники» -10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«Незабудки»- 25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«ЮТА» - 12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Музыкальное отделение- 30</w:t>
            </w:r>
          </w:p>
          <w:p w:rsidR="00604C0D" w:rsidRPr="00466FAC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Эстетическое с театральным уклоном - 10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2410" w:type="dxa"/>
          </w:tcPr>
          <w:p w:rsidR="00604C0D" w:rsidRPr="00B37A47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Концерт посвященный </w:t>
            </w:r>
            <w:r w:rsidRPr="009E734A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праздновании Дня города, Дня нашей Респу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блики Татарстан и Дня нефтяника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30.08.2025</w:t>
            </w:r>
          </w:p>
        </w:tc>
        <w:tc>
          <w:tcPr>
            <w:tcW w:w="1538" w:type="dxa"/>
          </w:tcPr>
          <w:p w:rsidR="00604C0D" w:rsidRPr="004C133B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2418" w:type="dxa"/>
          </w:tcPr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 xml:space="preserve">ХК: 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>«Подснежники» -10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>«Незабудки»- 25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>«ЮТА» - 12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Музыкальное отделение- 25</w:t>
            </w:r>
          </w:p>
          <w:p w:rsidR="00604C0D" w:rsidRPr="00466FAC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>Эстетическое с театральным уклоном - 10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FAC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Музыкальная линейка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01.09.2025</w:t>
            </w:r>
          </w:p>
        </w:tc>
        <w:tc>
          <w:tcPr>
            <w:tcW w:w="1538" w:type="dxa"/>
          </w:tcPr>
          <w:p w:rsidR="00604C0D" w:rsidRPr="004C133B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Акция “Патриотические стихотворения”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  <w:tc>
          <w:tcPr>
            <w:tcW w:w="1538" w:type="dxa"/>
          </w:tcPr>
          <w:p w:rsidR="00604C0D" w:rsidRPr="004C133B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</w:rPr>
              <w:t>Музыкальный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</w:rPr>
              <w:t>Эстетическое с театральным уклоном - 10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Классный час ко Дню солидарности в  борьбе с терроризмом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12.09.2025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музыкальный отдел-20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 xml:space="preserve">Классный час в рамках борьбы с правонорушениеями </w:t>
            </w:r>
          </w:p>
        </w:tc>
        <w:tc>
          <w:tcPr>
            <w:tcW w:w="1371" w:type="dxa"/>
          </w:tcPr>
          <w:p w:rsidR="00604C0D" w:rsidRPr="008300FF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художественный отдел-25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Павлова Н.М.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Концертная программа “Мой выбор”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15.09.2025</w:t>
            </w:r>
          </w:p>
        </w:tc>
        <w:tc>
          <w:tcPr>
            <w:tcW w:w="1538" w:type="dxa"/>
          </w:tcPr>
          <w:p w:rsidR="00604C0D" w:rsidRPr="004C133B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 xml:space="preserve">сквер 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4C133B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Музыкальный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 xml:space="preserve"> 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Осенний концерт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02.10.2025</w:t>
            </w:r>
          </w:p>
        </w:tc>
        <w:tc>
          <w:tcPr>
            <w:tcW w:w="1538" w:type="dxa"/>
          </w:tcPr>
          <w:p w:rsidR="00604C0D" w:rsidRPr="006A72FA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Благотворительная акция “СВОих не бросаем”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03.10.2025</w:t>
            </w:r>
          </w:p>
        </w:tc>
        <w:tc>
          <w:tcPr>
            <w:tcW w:w="1538" w:type="dxa"/>
          </w:tcPr>
          <w:p w:rsidR="00604C0D" w:rsidRPr="006A72FA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Эстетическое с театральным уклоном - 10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</w:t>
            </w:r>
            <w:r w:rsidRPr="008300FF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раздничный концерт в доме-интернате для престарел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ых и инвалидов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08.10.2025</w:t>
            </w:r>
          </w:p>
        </w:tc>
        <w:tc>
          <w:tcPr>
            <w:tcW w:w="1538" w:type="dxa"/>
          </w:tcPr>
          <w:p w:rsidR="00604C0D" w:rsidRPr="006A72FA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 xml:space="preserve">ХК: 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«ЮТА» - 20</w:t>
            </w:r>
          </w:p>
          <w:p w:rsidR="00604C0D" w:rsidRPr="00604C0D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Музыкальное отделение- 25</w:t>
            </w:r>
          </w:p>
          <w:p w:rsidR="00604C0D" w:rsidRPr="006A72FA" w:rsidRDefault="00604C0D" w:rsidP="00604C0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04C0D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Эстетич</w:t>
            </w: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еское с театральным уклоном - 5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23.10.2025</w:t>
            </w:r>
          </w:p>
        </w:tc>
        <w:tc>
          <w:tcPr>
            <w:tcW w:w="1538" w:type="dxa"/>
          </w:tcPr>
          <w:p w:rsidR="00604C0D" w:rsidRPr="006A72FA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41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музыкальный отдел-130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Посвящение в первоклассники “Алиса в Первокласье”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24.10.2025</w:t>
            </w:r>
          </w:p>
        </w:tc>
        <w:tc>
          <w:tcPr>
            <w:tcW w:w="1538" w:type="dxa"/>
          </w:tcPr>
          <w:p w:rsidR="00604C0D" w:rsidRPr="006A72FA" w:rsidRDefault="00604C0D" w:rsidP="007451A8">
            <w:pPr>
              <w:jc w:val="center"/>
              <w:rPr>
                <w:rFonts w:ascii="Times New Roman" w:hAnsi="Times New Roman" w:cs="Times New Roman"/>
              </w:rPr>
            </w:pPr>
            <w:r w:rsidRPr="006A72FA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художественный отдел-40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хореографический-40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14</w:t>
            </w:r>
          </w:p>
        </w:tc>
        <w:tc>
          <w:tcPr>
            <w:tcW w:w="2410" w:type="dxa"/>
          </w:tcPr>
          <w:p w:rsidR="00604C0D" w:rsidRPr="00546786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Концерт классической музыки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21.10.2025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музыкальный отдел-60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хореографический отдел-40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15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Патриотическая акция “Письмо солдатам”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27.10.2025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художественный отдел-20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Художественное отделение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16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онце</w:t>
            </w:r>
            <w:r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рт "</w:t>
            </w:r>
            <w:r w:rsidRPr="00546786">
              <w:rPr>
                <w:rFonts w:ascii="Times New Roman" w:eastAsia="Calibri" w:hAnsi="Times New Roman" w:cs="Times New Roman"/>
                <w:color w:val="000000"/>
                <w:szCs w:val="28"/>
                <w:lang w:val="tt-RU"/>
              </w:rPr>
              <w:t>Единой семьей," посвященный Дню народного Единства и Дню Конституции Республики Татарстан.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04.11.2025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17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«Национальные напевы»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07.11.2025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преподователи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7011D">
            <w:pPr>
              <w:tabs>
                <w:tab w:val="left" w:pos="-120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18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Отчетный концерт хореографического отделения «Волшебная планета танца»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14.11.2025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ГДК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хеореографический отдел-100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Ефремова Л.В.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Хворостьева Н.Н.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Толмачева Е.В.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19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«Для тебя родная мама, песню мы поем»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28.11.2025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хоровой отдел-196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«Народные напевы» село Бурметьево, Егоркино, Средняя Камышла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26.11.2025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СОШ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музыкальный отдел-25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эстетический -5</w:t>
            </w:r>
          </w:p>
        </w:tc>
        <w:tc>
          <w:tcPr>
            <w:tcW w:w="2078" w:type="dxa"/>
          </w:tcPr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Ниязов Р.Р.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Юнусова А.Р.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Осипов Д.Н.</w:t>
            </w:r>
          </w:p>
          <w:p w:rsidR="00604C0D" w:rsidRPr="006A72FA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Бадина В.А.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 w:rsidRPr="006A72FA"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Сафина А.А.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Рахматуллина Л.С.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Бурганова В.Г.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Икрамова О.В.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21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Концерт «Наши герои»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22.11.2025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tt-RU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8"/>
              </w:rPr>
              <w:t>Театральная постановка  по повести Б.В. «А зори здесь тихие»</w:t>
            </w:r>
          </w:p>
        </w:tc>
        <w:tc>
          <w:tcPr>
            <w:tcW w:w="1371" w:type="dxa"/>
          </w:tcPr>
          <w:p w:rsidR="00604C0D" w:rsidRPr="00651661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03.12.2025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эстетический отдел 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Чобиток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23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 Родина слышит, Родина знает», посвященный дню Защитника Отечества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24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д/с «Солнышко»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отдел-20</w:t>
            </w:r>
          </w:p>
          <w:p w:rsidR="00604C0D" w:rsidRPr="00607CF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эстетический -5</w:t>
            </w:r>
          </w:p>
        </w:tc>
        <w:tc>
          <w:tcPr>
            <w:tcW w:w="2078" w:type="dxa"/>
          </w:tcPr>
          <w:p w:rsidR="00604C0D" w:rsidRPr="00607CF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Ниязов Р.Р.</w:t>
            </w:r>
          </w:p>
          <w:p w:rsidR="00604C0D" w:rsidRPr="00607CF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Юнусова А.Р.</w:t>
            </w:r>
          </w:p>
          <w:p w:rsidR="00604C0D" w:rsidRPr="00607CF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Осипов Д.Н.</w:t>
            </w:r>
          </w:p>
          <w:p w:rsidR="00604C0D" w:rsidRPr="00607CF7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Бадина В.А.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Сафина А.А.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Открытие елки в сквере «Музыкальный» </w:t>
            </w:r>
            <w:r w:rsidRPr="00AF31AC">
              <w:rPr>
                <w:rFonts w:ascii="Times New Roman" w:hAnsi="Times New Roman" w:cs="Times New Roman"/>
                <w:sz w:val="24"/>
                <w:szCs w:val="28"/>
              </w:rPr>
              <w:t>в рамках проекта « Зима в Татарстане»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отделения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26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«Тайна Новогодней игрушки» 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эстетический отдел-15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Бобкова Е.А.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фортепианного отдела «Новогоднее волшебство»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фортепианный отдел-105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Фортепианный отдел</w:t>
            </w:r>
          </w:p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28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«Лекарство от жадности»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эстетический отдел 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Чоббиток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29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хорового отдела «Новогоднее чудо»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хоровой отдщел-196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Хоровой отдел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Зайдуллина Э.Р.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Атауллин А.И.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Чернышова Л.А.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Юнусова А.Р.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Новогодний спектакль «Малай в тридевятом царстве»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22.12.2025</w:t>
            </w:r>
          </w:p>
          <w:p w:rsidR="00B326C8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23.12.2025</w:t>
            </w:r>
          </w:p>
          <w:p w:rsidR="00B326C8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  <w:p w:rsidR="00B326C8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7CF7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отделения-280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7CF7"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31</w:t>
            </w:r>
          </w:p>
        </w:tc>
        <w:tc>
          <w:tcPr>
            <w:tcW w:w="2410" w:type="dxa"/>
          </w:tcPr>
          <w:p w:rsidR="00604C0D" w:rsidRPr="00585135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класса Р.Гайнановой «Играем в дуэте»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фортепианный отдел-15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Гайнанова Р.И.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32</w:t>
            </w:r>
          </w:p>
        </w:tc>
        <w:tc>
          <w:tcPr>
            <w:tcW w:w="2410" w:type="dxa"/>
          </w:tcPr>
          <w:p w:rsidR="00604C0D" w:rsidRPr="00585135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A00524">
              <w:rPr>
                <w:rFonts w:ascii="Times New Roman" w:hAnsi="Times New Roman" w:cs="Times New Roman"/>
                <w:sz w:val="24"/>
                <w:szCs w:val="28"/>
              </w:rPr>
              <w:t>лассный час "Память о Холокосте - путь к толерантности".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отдел-20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Давлесупова А.Ф.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33</w:t>
            </w:r>
          </w:p>
        </w:tc>
        <w:tc>
          <w:tcPr>
            <w:tcW w:w="2410" w:type="dxa"/>
          </w:tcPr>
          <w:p w:rsidR="00604C0D" w:rsidRPr="00E32747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«Кошкин дом»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эстетический отдел-20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Чобиток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77011D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2410" w:type="dxa"/>
          </w:tcPr>
          <w:p w:rsidR="00604C0D" w:rsidRPr="00E32747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Литературная акция «Для меня нет тебя прекрасней»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эстетический отдел -20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34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посвященный 120-летию композитора В.Ключарева 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отдел-</w:t>
            </w:r>
            <w:r w:rsidR="007451A8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207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Ахметзанова Р.И.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Рахматуллина Л.С.</w:t>
            </w:r>
          </w:p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Ниязов Р.Р.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35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 </w:t>
            </w:r>
            <w:r w:rsidRPr="00C21983">
              <w:rPr>
                <w:rFonts w:ascii="Times New Roman" w:hAnsi="Times New Roman" w:cs="Times New Roman"/>
                <w:sz w:val="24"/>
                <w:szCs w:val="28"/>
              </w:rPr>
              <w:t>«С этого дня начинается весна...»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отделения- 160</w:t>
            </w:r>
          </w:p>
        </w:tc>
        <w:tc>
          <w:tcPr>
            <w:tcW w:w="2078" w:type="dxa"/>
          </w:tcPr>
          <w:p w:rsidR="00604C0D" w:rsidRPr="00604C0D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  <w:r w:rsidR="00604C0D" w:rsidRPr="00604C0D">
              <w:rPr>
                <w:rFonts w:ascii="Times New Roman" w:hAnsi="Times New Roman" w:cs="Times New Roman"/>
                <w:szCs w:val="28"/>
              </w:rPr>
              <w:t>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36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«Крымская весна!»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 -150</w:t>
            </w:r>
          </w:p>
        </w:tc>
        <w:tc>
          <w:tcPr>
            <w:tcW w:w="2078" w:type="dxa"/>
          </w:tcPr>
          <w:p w:rsidR="00604C0D" w:rsidRPr="00604C0D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37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CC2B77">
              <w:rPr>
                <w:rFonts w:ascii="Times New Roman" w:hAnsi="Times New Roman" w:cs="Times New Roman"/>
                <w:sz w:val="24"/>
                <w:szCs w:val="28"/>
              </w:rPr>
              <w:t>естиваль патриотической песни "Во имя России"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хоровой отдел-196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 xml:space="preserve">Хоровой отдел 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38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оркестровой музыки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оркестровый и народный отдел- 60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Оркестровый и народный отдел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Р.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39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Театральный капустник, посвященный Всемирному дню театра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504C1F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театральное</w:t>
            </w:r>
            <w:r w:rsidR="007451A8">
              <w:rPr>
                <w:rFonts w:ascii="Times New Roman" w:hAnsi="Times New Roman" w:cs="Times New Roman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Cs w:val="28"/>
              </w:rPr>
              <w:t>ение</w:t>
            </w:r>
            <w:r w:rsidR="007451A8">
              <w:rPr>
                <w:rFonts w:ascii="Times New Roman" w:hAnsi="Times New Roman" w:cs="Times New Roman"/>
                <w:szCs w:val="28"/>
              </w:rPr>
              <w:t>- 60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Бобкова Е.А.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Чобиток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для воспитанников детского сада «Солнышко»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27.03.2026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отдел-25</w:t>
            </w:r>
          </w:p>
          <w:p w:rsidR="007451A8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эстетический -5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Осипов Д.Н.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Бадина В.А.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Сафина А.А.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41</w:t>
            </w:r>
          </w:p>
        </w:tc>
        <w:tc>
          <w:tcPr>
            <w:tcW w:w="2410" w:type="dxa"/>
          </w:tcPr>
          <w:p w:rsidR="00604C0D" w:rsidRDefault="00604C0D" w:rsidP="00504C1F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Открытый академический зачёт по </w:t>
            </w:r>
            <w:r w:rsidRPr="00125BB9">
              <w:rPr>
                <w:rFonts w:ascii="Times New Roman" w:hAnsi="Times New Roman" w:cs="Times New Roman"/>
                <w:sz w:val="24"/>
                <w:szCs w:val="28"/>
              </w:rPr>
              <w:t xml:space="preserve">дисциплине «Общее фортепиано» 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хореографический отдел - 20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Жемкова В.Н.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42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Космическая зарядка, ко  дню космонавтики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 - 50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Хореографический отдел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Хворостьева Н.Н.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Ефремолва Л.В.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Толмачева Е.В.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43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 «До третьих петухов»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театральное</w:t>
            </w:r>
            <w:r w:rsidR="007451A8">
              <w:rPr>
                <w:rFonts w:ascii="Times New Roman" w:hAnsi="Times New Roman" w:cs="Times New Roman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szCs w:val="28"/>
              </w:rPr>
              <w:t>ение</w:t>
            </w:r>
            <w:r w:rsidR="007451A8">
              <w:rPr>
                <w:rFonts w:ascii="Times New Roman" w:hAnsi="Times New Roman" w:cs="Times New Roman"/>
                <w:szCs w:val="28"/>
              </w:rPr>
              <w:t>-20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Чобиток Н.А.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44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кольный конкурс «Юный пианист — 2026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фортепианный отдел- 80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Фортепианный отдел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45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«Музыкальный диалог»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 - 120</w:t>
            </w:r>
          </w:p>
        </w:tc>
        <w:tc>
          <w:tcPr>
            <w:tcW w:w="2078" w:type="dxa"/>
          </w:tcPr>
          <w:p w:rsidR="00604C0D" w:rsidRPr="00604C0D" w:rsidRDefault="00B326C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46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Концерт, посвященный 140-летию Г.Тукая «Бэйрэм буген»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отдел-35</w:t>
            </w:r>
          </w:p>
          <w:p w:rsidR="007451A8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хореографический отдел - 40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Ахметзанова Р.И.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Стрельникова А.Ж.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47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Спектакль по сказка Тукая, посвященный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 xml:space="preserve">140 лет со дня рождения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поэта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EC1EBA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театральный класс </w:t>
            </w:r>
            <w:r w:rsidR="007451A8">
              <w:rPr>
                <w:rFonts w:ascii="Times New Roman" w:hAnsi="Times New Roman" w:cs="Times New Roman"/>
                <w:szCs w:val="28"/>
              </w:rPr>
              <w:t xml:space="preserve"> - 15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Мустафина Р.У.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48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«Мой инструмент»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EC1EBA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класс общее фортепиано </w:t>
            </w:r>
            <w:r w:rsidR="007451A8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Чобиток Н.А.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Фадеев Е.А.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Икрамова О.В.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Тяжова В.А.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49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Спектакль «Розовый слон»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эстетический отдел -15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Бобкова Е.А.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50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оль</w:t>
            </w:r>
            <w:r w:rsidR="00EC1EBA">
              <w:rPr>
                <w:rFonts w:ascii="Times New Roman" w:hAnsi="Times New Roman" w:cs="Times New Roman"/>
                <w:sz w:val="24"/>
                <w:szCs w:val="28"/>
              </w:rPr>
              <w:t xml:space="preserve">ный концерт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класса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фортепиано,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B4F05">
              <w:rPr>
                <w:rFonts w:ascii="Times New Roman" w:hAnsi="Times New Roman" w:cs="Times New Roman"/>
                <w:sz w:val="24"/>
                <w:szCs w:val="28"/>
              </w:rPr>
              <w:t>преподавателя В.А.Бадиной.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фортепианный отдел-15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Бадина В.А.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51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Отчетный концерт НДШИ «Сэлэт»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Pr="00B37A47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52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Выдача свидетельств 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14.05.2026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НДШИ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отделения- 106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604C0D" w:rsidRPr="00B37A47" w:rsidTr="00504C1F">
        <w:trPr>
          <w:jc w:val="center"/>
        </w:trPr>
        <w:tc>
          <w:tcPr>
            <w:tcW w:w="913" w:type="dxa"/>
          </w:tcPr>
          <w:p w:rsidR="00604C0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53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в детском саду</w:t>
            </w:r>
          </w:p>
        </w:tc>
        <w:tc>
          <w:tcPr>
            <w:tcW w:w="1371" w:type="dxa"/>
          </w:tcPr>
          <w:p w:rsidR="00604C0D" w:rsidRDefault="006A2643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25.05.2026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д./с.Колосок</w:t>
            </w:r>
          </w:p>
        </w:tc>
        <w:tc>
          <w:tcPr>
            <w:tcW w:w="2418" w:type="dxa"/>
          </w:tcPr>
          <w:p w:rsid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отдел-25</w:t>
            </w:r>
          </w:p>
          <w:p w:rsidR="007451A8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эстетический -5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Ниязов Р.Р.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Осипов Д.Н.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04C0D" w:rsidRPr="00B37A47" w:rsidTr="00504C1F">
        <w:trPr>
          <w:trHeight w:val="1088"/>
          <w:jc w:val="center"/>
        </w:trPr>
        <w:tc>
          <w:tcPr>
            <w:tcW w:w="913" w:type="dxa"/>
          </w:tcPr>
          <w:p w:rsidR="00604C0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54</w:t>
            </w:r>
          </w:p>
        </w:tc>
        <w:tc>
          <w:tcPr>
            <w:tcW w:w="2410" w:type="dxa"/>
          </w:tcPr>
          <w:p w:rsidR="00604C0D" w:rsidRDefault="00604C0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 «Счастливое детство»</w:t>
            </w:r>
          </w:p>
        </w:tc>
        <w:tc>
          <w:tcPr>
            <w:tcW w:w="1371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01.06.2026</w:t>
            </w:r>
          </w:p>
        </w:tc>
        <w:tc>
          <w:tcPr>
            <w:tcW w:w="1538" w:type="dxa"/>
          </w:tcPr>
          <w:p w:rsid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сквер музыкальный</w:t>
            </w:r>
          </w:p>
        </w:tc>
        <w:tc>
          <w:tcPr>
            <w:tcW w:w="2418" w:type="dxa"/>
          </w:tcPr>
          <w:p w:rsidR="00604C0D" w:rsidRPr="00604C0D" w:rsidRDefault="007451A8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 - 60</w:t>
            </w:r>
          </w:p>
        </w:tc>
        <w:tc>
          <w:tcPr>
            <w:tcW w:w="2078" w:type="dxa"/>
          </w:tcPr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Юнусова А.Р.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Чернышова Л.А.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604C0D">
              <w:rPr>
                <w:rFonts w:ascii="Times New Roman" w:hAnsi="Times New Roman" w:cs="Times New Roman"/>
                <w:szCs w:val="28"/>
              </w:rPr>
              <w:t>Икрамова О.В.</w:t>
            </w:r>
          </w:p>
          <w:p w:rsidR="00604C0D" w:rsidRPr="00604C0D" w:rsidRDefault="00604C0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7011D" w:rsidRPr="00B37A47" w:rsidTr="00504C1F">
        <w:trPr>
          <w:jc w:val="center"/>
        </w:trPr>
        <w:tc>
          <w:tcPr>
            <w:tcW w:w="913" w:type="dxa"/>
          </w:tcPr>
          <w:p w:rsidR="0077011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55</w:t>
            </w:r>
          </w:p>
        </w:tc>
        <w:tc>
          <w:tcPr>
            <w:tcW w:w="2410" w:type="dxa"/>
          </w:tcPr>
          <w:p w:rsidR="0077011D" w:rsidRDefault="0077011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 w:rsidRPr="007451A8">
              <w:rPr>
                <w:rFonts w:ascii="Times New Roman" w:hAnsi="Times New Roman" w:cs="Times New Roman"/>
                <w:color w:val="000000"/>
                <w:szCs w:val="28"/>
              </w:rPr>
              <w:t>«День предпринимателя»</w:t>
            </w:r>
            <w:r w:rsidRPr="007451A8">
              <w:rPr>
                <w:rFonts w:ascii="Times New Roman" w:hAnsi="Times New Roman" w:cs="Times New Roman"/>
                <w:color w:val="000000"/>
                <w:szCs w:val="28"/>
              </w:rPr>
              <w:tab/>
            </w:r>
          </w:p>
        </w:tc>
        <w:tc>
          <w:tcPr>
            <w:tcW w:w="1371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25.05.2026</w:t>
            </w:r>
          </w:p>
        </w:tc>
        <w:tc>
          <w:tcPr>
            <w:tcW w:w="153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малый зал ГДК</w:t>
            </w:r>
          </w:p>
        </w:tc>
        <w:tc>
          <w:tcPr>
            <w:tcW w:w="241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ХК «Незабудки» - 20</w:t>
            </w:r>
          </w:p>
          <w:p w:rsidR="0077011D" w:rsidRDefault="0077011D" w:rsidP="0077011D">
            <w:pPr>
              <w:spacing w:after="12" w:line="264" w:lineRule="auto"/>
              <w:ind w:right="6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отдел-10</w:t>
            </w:r>
          </w:p>
        </w:tc>
        <w:tc>
          <w:tcPr>
            <w:tcW w:w="207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Хворостьева Н.Н.</w:t>
            </w:r>
          </w:p>
          <w:p w:rsidR="0077011D" w:rsidRPr="00604C0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Тяжова В.А.</w:t>
            </w:r>
          </w:p>
        </w:tc>
      </w:tr>
      <w:tr w:rsidR="0077011D" w:rsidRPr="00B37A47" w:rsidTr="00504C1F">
        <w:trPr>
          <w:jc w:val="center"/>
        </w:trPr>
        <w:tc>
          <w:tcPr>
            <w:tcW w:w="913" w:type="dxa"/>
          </w:tcPr>
          <w:p w:rsidR="0077011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56</w:t>
            </w:r>
          </w:p>
        </w:tc>
        <w:tc>
          <w:tcPr>
            <w:tcW w:w="2410" w:type="dxa"/>
          </w:tcPr>
          <w:p w:rsidR="0077011D" w:rsidRDefault="0077011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Сабантуй 2026</w:t>
            </w:r>
          </w:p>
        </w:tc>
        <w:tc>
          <w:tcPr>
            <w:tcW w:w="1371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06.06.2026</w:t>
            </w:r>
          </w:p>
        </w:tc>
        <w:tc>
          <w:tcPr>
            <w:tcW w:w="153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Майдан</w:t>
            </w:r>
          </w:p>
        </w:tc>
        <w:tc>
          <w:tcPr>
            <w:tcW w:w="241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отделения - 100</w:t>
            </w:r>
          </w:p>
        </w:tc>
        <w:tc>
          <w:tcPr>
            <w:tcW w:w="2078" w:type="dxa"/>
          </w:tcPr>
          <w:p w:rsidR="0077011D" w:rsidRPr="00604C0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77011D" w:rsidRPr="00B37A47" w:rsidTr="00504C1F">
        <w:trPr>
          <w:jc w:val="center"/>
        </w:trPr>
        <w:tc>
          <w:tcPr>
            <w:tcW w:w="913" w:type="dxa"/>
          </w:tcPr>
          <w:p w:rsidR="0077011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57</w:t>
            </w:r>
          </w:p>
        </w:tc>
        <w:tc>
          <w:tcPr>
            <w:tcW w:w="2410" w:type="dxa"/>
          </w:tcPr>
          <w:p w:rsidR="0077011D" w:rsidRDefault="0077011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Уяв 2026</w:t>
            </w:r>
          </w:p>
        </w:tc>
        <w:tc>
          <w:tcPr>
            <w:tcW w:w="1371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13.06.2026</w:t>
            </w:r>
          </w:p>
        </w:tc>
        <w:tc>
          <w:tcPr>
            <w:tcW w:w="1538" w:type="dxa"/>
          </w:tcPr>
          <w:p w:rsidR="0077011D" w:rsidRDefault="0077011D" w:rsidP="0077011D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Майдан</w:t>
            </w:r>
          </w:p>
        </w:tc>
        <w:tc>
          <w:tcPr>
            <w:tcW w:w="241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77011D">
              <w:rPr>
                <w:rFonts w:ascii="Times New Roman" w:hAnsi="Times New Roman" w:cs="Times New Roman"/>
                <w:szCs w:val="28"/>
              </w:rPr>
              <w:t>все отделения - 100</w:t>
            </w:r>
          </w:p>
        </w:tc>
        <w:tc>
          <w:tcPr>
            <w:tcW w:w="2078" w:type="dxa"/>
          </w:tcPr>
          <w:p w:rsidR="0077011D" w:rsidRPr="00604C0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  <w:tr w:rsidR="0077011D" w:rsidRPr="00B37A47" w:rsidTr="00504C1F">
        <w:trPr>
          <w:jc w:val="center"/>
        </w:trPr>
        <w:tc>
          <w:tcPr>
            <w:tcW w:w="913" w:type="dxa"/>
          </w:tcPr>
          <w:p w:rsidR="0077011D" w:rsidRDefault="00B326C8" w:rsidP="007451A8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58</w:t>
            </w:r>
          </w:p>
        </w:tc>
        <w:tc>
          <w:tcPr>
            <w:tcW w:w="2410" w:type="dxa"/>
          </w:tcPr>
          <w:p w:rsidR="0077011D" w:rsidRDefault="0077011D" w:rsidP="007451A8">
            <w:pPr>
              <w:spacing w:after="12" w:line="264" w:lineRule="auto"/>
              <w:ind w:right="6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Сабантуй 2026</w:t>
            </w:r>
          </w:p>
        </w:tc>
        <w:tc>
          <w:tcPr>
            <w:tcW w:w="1371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20.06.2026</w:t>
            </w:r>
          </w:p>
        </w:tc>
        <w:tc>
          <w:tcPr>
            <w:tcW w:w="153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</w:p>
        </w:tc>
        <w:tc>
          <w:tcPr>
            <w:tcW w:w="2418" w:type="dxa"/>
          </w:tcPr>
          <w:p w:rsidR="0077011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 w:rsidRPr="0077011D">
              <w:rPr>
                <w:rFonts w:ascii="Times New Roman" w:hAnsi="Times New Roman" w:cs="Times New Roman"/>
                <w:szCs w:val="28"/>
              </w:rPr>
              <w:t>все отделения - 100</w:t>
            </w:r>
          </w:p>
        </w:tc>
        <w:tc>
          <w:tcPr>
            <w:tcW w:w="2078" w:type="dxa"/>
          </w:tcPr>
          <w:p w:rsidR="0077011D" w:rsidRPr="00604C0D" w:rsidRDefault="0077011D" w:rsidP="007451A8">
            <w:pPr>
              <w:spacing w:after="12" w:line="264" w:lineRule="auto"/>
              <w:ind w:right="6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преподаватели</w:t>
            </w:r>
          </w:p>
        </w:tc>
      </w:tr>
    </w:tbl>
    <w:p w:rsidR="00D37AD5" w:rsidRDefault="00D37AD5" w:rsidP="007701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7948" w:rsidRDefault="00167948" w:rsidP="007701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7948" w:rsidRDefault="00167948" w:rsidP="007701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7948" w:rsidRDefault="00167948" w:rsidP="007701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E08" w:rsidRDefault="00140E08" w:rsidP="006306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7FB9" w:rsidRPr="005739B8" w:rsidRDefault="007967A5" w:rsidP="00630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739B8">
        <w:rPr>
          <w:rFonts w:ascii="Times New Roman" w:hAnsi="Times New Roman"/>
          <w:b/>
          <w:sz w:val="24"/>
          <w:szCs w:val="24"/>
        </w:rPr>
        <w:lastRenderedPageBreak/>
        <w:t>5.5 Участие уча</w:t>
      </w:r>
      <w:r w:rsidR="007B3230" w:rsidRPr="005739B8">
        <w:rPr>
          <w:rFonts w:ascii="Times New Roman" w:hAnsi="Times New Roman"/>
          <w:b/>
          <w:sz w:val="24"/>
          <w:szCs w:val="24"/>
        </w:rPr>
        <w:t>щихся в конкурсах и фестивалях</w:t>
      </w:r>
    </w:p>
    <w:p w:rsidR="007A7FB9" w:rsidRPr="005739B8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A7FB9" w:rsidRPr="005739B8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4"/>
        <w:tblW w:w="10343" w:type="dxa"/>
        <w:tblInd w:w="0" w:type="dxa"/>
        <w:tblLook w:val="04A0" w:firstRow="1" w:lastRow="0" w:firstColumn="1" w:lastColumn="0" w:noHBand="0" w:noVBand="1"/>
      </w:tblPr>
      <w:tblGrid>
        <w:gridCol w:w="568"/>
        <w:gridCol w:w="5239"/>
        <w:gridCol w:w="1985"/>
        <w:gridCol w:w="2551"/>
      </w:tblGrid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Призовое место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CD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детского и юношеского творчества «Ильхам нуры»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32C9B" w:rsidRPr="005739B8" w:rsidRDefault="000F15CD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Васильево)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 лауреатов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конкурс «Юный пианист» 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6 лауреатов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исполнителей общего фортепиано «Белый рояль»</w:t>
            </w:r>
            <w:r w:rsidR="00167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CD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«Жар-птица России»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32C9B" w:rsidRPr="005739B8" w:rsidRDefault="00827E90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конкурс «Его величество искусство»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конкурс-фестиваль «Мастерская чудес»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«На Олимпе»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1 лауреат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инструментального исполнительства «Музыкальный рассвет»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изобразительного творчества «Осенние истории»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(Н-Челны)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«Гордость России»</w:t>
            </w:r>
          </w:p>
          <w:p w:rsidR="00FB1810" w:rsidRPr="005739B8" w:rsidRDefault="00FB1810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детского творчества «Не меркнет летопись Победы»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0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рисунков «Символ 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года,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грядущего – 2026»</w:t>
            </w:r>
          </w:p>
          <w:p w:rsidR="00D32C9B" w:rsidRPr="005739B8" w:rsidRDefault="00827E90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Н-Челны)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4 лауреата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дипломанта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детского творчества «Зима волшебница моя»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Н-Челны)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конкурс-фестиваль «Русская народная игрушка»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 участников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4 лауреата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детского творчества «Страна, где только Лето»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Всероссийского кон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курса " Вглядываясь в мир" 2025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дипломанта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Районный благотворительном фестивале " И песни тоже воевали"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(Нурлат)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Районного этапа 15 Республиканского специального конкурса чт</w:t>
            </w:r>
            <w:r w:rsidR="00C222AF" w:rsidRPr="005739B8">
              <w:rPr>
                <w:rFonts w:ascii="Times New Roman" w:eastAsia="Times New Roman" w:hAnsi="Times New Roman"/>
                <w:sz w:val="24"/>
                <w:szCs w:val="24"/>
              </w:rPr>
              <w:t>ецов им.Г.Тукая, посвященного 81-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летию Победы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 Нурлат)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искусств "Перспе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ктива Аrt "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23.11.2025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хореографический конкурс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«Хрустальная Ника» 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лауреат 1 степени ХК « Незабудки»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этнокультурный фестиваль «Наш дом Татарстан» 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Нурлат,Казань)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1 лауреат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дипломанта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</w:t>
            </w:r>
          </w:p>
          <w:p w:rsidR="00D32C9B" w:rsidRPr="005739B8" w:rsidRDefault="00827E90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«Город творчества»  (</w:t>
            </w:r>
            <w:r w:rsidR="00D32C9B" w:rsidRPr="005739B8">
              <w:rPr>
                <w:rFonts w:ascii="Times New Roman" w:eastAsia="Times New Roman" w:hAnsi="Times New Roman"/>
                <w:sz w:val="24"/>
                <w:szCs w:val="24"/>
              </w:rPr>
              <w:t>Наб.челны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лауреат 2, 3 степени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хореографический конкурс " Прямое включение"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2 лауреат</w:t>
            </w:r>
            <w:r w:rsidR="00D173EB" w:rsidRPr="005739B8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Всероссийском конкурсе-фестивале хореографического искусства " Танцевальное признание"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Международном фестиваль-конкурсе искусств " Звезда таланта"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CD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Региональный фестиваль детского и юношеского творчества «Страна поющего соловья» номинация: вокальные ансамбли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32C9B" w:rsidRPr="005739B8" w:rsidRDefault="00827E90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Региональный фестиваль детского и юношеского творчества «Страна поющего соловья» номинация: народные инструменты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форт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епианного искусства " Maestoso"(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 лауреатов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в г. Альметьевск, номинация «Юный пианист (соло, ансамбли)</w:t>
            </w:r>
            <w:r w:rsidR="0024626B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7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дипломант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24626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Республиканская олимпиада</w:t>
            </w:r>
            <w:r w:rsidR="00D32C9B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теоретическим дисциплинам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гран-при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Регионального конкурса фестиваля " Страна поющего соловья. Номинация: театральное искусство</w:t>
            </w:r>
            <w:r w:rsidR="00827E90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дипломанта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90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й конкурс художественного слова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" В серебре метелей и снегов"</w:t>
            </w:r>
          </w:p>
          <w:p w:rsidR="00D32C9B" w:rsidRPr="005739B8" w:rsidRDefault="0024626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детского художественного творчества «В мире сказок Г.Тукая»</w:t>
            </w:r>
            <w:r w:rsidR="0024626B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участник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Региональный конкурс изобразительного искусства «Кояшлы ык»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Н-Челны)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участник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современных направлений и техник декоративно-прикладного творчества «Искусство в Деталях»</w:t>
            </w:r>
            <w:r w:rsidR="00B118A8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3 лауреатов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дипломанта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грамота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«Юный вокалист»</w:t>
            </w:r>
            <w:r w:rsidR="00B118A8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гран-при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12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дипломантов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</w:t>
            </w:r>
            <w:r w:rsidR="00D173EB" w:rsidRPr="005739B8">
              <w:rPr>
                <w:rFonts w:ascii="Times New Roman" w:eastAsia="Times New Roman" w:hAnsi="Times New Roman"/>
                <w:sz w:val="24"/>
                <w:szCs w:val="24"/>
              </w:rPr>
              <w:t>нский конкурс «Камская мозаи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ка» </w:t>
            </w:r>
            <w:r w:rsidR="00B118A8" w:rsidRPr="005739B8">
              <w:rPr>
                <w:rFonts w:ascii="Times New Roman" w:eastAsia="Times New Roman" w:hAnsi="Times New Roman"/>
                <w:sz w:val="24"/>
                <w:szCs w:val="24"/>
              </w:rPr>
              <w:t>( Чистополь)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изобразительного искусства «Мир животных»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Н-Челны)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участник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Региональный фестиваль детского творче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>ства "Страна поющего соловья":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номинации "Хореография"</w:t>
            </w:r>
            <w:r w:rsidR="00B118A8" w:rsidRPr="005739B8">
              <w:rPr>
                <w:rFonts w:ascii="Times New Roman" w:eastAsia="Times New Roman" w:hAnsi="Times New Roman"/>
                <w:sz w:val="24"/>
                <w:szCs w:val="24"/>
              </w:rPr>
              <w:t>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«Музыкальное искусство»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 Севастополь)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2 лауреата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Зональный этап фестиваля " Созвездие-Йолдызлык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 Черемшан)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C019CF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диплома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“Музыкальная палитра”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Районный конкурс «Юный патриот»</w:t>
            </w:r>
          </w:p>
          <w:p w:rsidR="00CA7E18" w:rsidRPr="005739B8" w:rsidRDefault="00CA7E1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Нурлат)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дипломант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Международного конкурса-фестиваля искусств "АРТ империя</w:t>
            </w:r>
            <w:r w:rsidR="00CA7E18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Межрегиональный конкурс чтецов «Туган телем»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«Мои первые овации»</w:t>
            </w:r>
          </w:p>
          <w:p w:rsidR="00860FA8" w:rsidRPr="005739B8" w:rsidRDefault="00860FA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«Best Reader»</w:t>
            </w:r>
          </w:p>
          <w:p w:rsidR="00860FA8" w:rsidRPr="005739B8" w:rsidRDefault="00860FA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«Театр и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дипломант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«Гордость России»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Открытый районный фестиваль‑конкурс «Мунаджат — духовное наследие»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 Нурлат)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Республиканской творческой программы поддержки юных музыкантов «Звёзды из Завтра»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 финалистов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Суперфинала республиканского фестиваля «Созвездие-Йолдызлык»</w:t>
            </w:r>
          </w:p>
          <w:p w:rsidR="00B118A8" w:rsidRPr="005739B8" w:rsidRDefault="00B118A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Отборочные туры «Детской Новой волны – 2026»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86003" w:rsidRPr="005739B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участник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Республиканского конкурса детского и юношеского творчества «Ильхам нуры»</w:t>
            </w:r>
          </w:p>
          <w:p w:rsidR="000F15CD" w:rsidRPr="005739B8" w:rsidRDefault="000F15CD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Зеленодольск)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этап Всероссийского конкурса хоровых и вокальных коллективов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18" w:rsidRPr="005739B8" w:rsidRDefault="00CA7E18" w:rsidP="00CA7E18">
            <w:pPr>
              <w:rPr>
                <w:rFonts w:ascii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Открытый Республиканский конкурс художественного творчества по сказкам Г.Тукая «В мире сказок Г.Тукая»</w:t>
            </w:r>
          </w:p>
          <w:p w:rsidR="00D32C9B" w:rsidRPr="005739B8" w:rsidRDefault="00860FA8" w:rsidP="00CA7E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(Черемшан)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CA7E1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18" w:rsidRPr="005739B8" w:rsidRDefault="00CA7E18" w:rsidP="00CA7E18">
            <w:pPr>
              <w:rPr>
                <w:rFonts w:ascii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л.1 и 3 степени</w:t>
            </w:r>
          </w:p>
          <w:p w:rsidR="00CA7E18" w:rsidRPr="005739B8" w:rsidRDefault="00CA7E18" w:rsidP="00CA7E18">
            <w:pPr>
              <w:rPr>
                <w:rFonts w:ascii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л.1 степени</w:t>
            </w:r>
          </w:p>
          <w:p w:rsidR="00CA7E18" w:rsidRPr="005739B8" w:rsidRDefault="00CA7E18" w:rsidP="00CA7E18">
            <w:pPr>
              <w:rPr>
                <w:rFonts w:ascii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л.2.степени</w:t>
            </w:r>
          </w:p>
          <w:p w:rsidR="00CA7E18" w:rsidRPr="005739B8" w:rsidRDefault="00CA7E18" w:rsidP="00CA7E18">
            <w:pPr>
              <w:rPr>
                <w:rFonts w:ascii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л.2.степени</w:t>
            </w:r>
          </w:p>
          <w:p w:rsidR="00D32C9B" w:rsidRPr="005739B8" w:rsidRDefault="00CA7E18" w:rsidP="00CA7E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hAnsi="Times New Roman"/>
                <w:sz w:val="24"/>
                <w:szCs w:val="24"/>
              </w:rPr>
              <w:t>2 диплома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I Специальный конкурс чтецов имени Габдуллы Тукая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лауреата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спец приз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диплом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«Парад талантов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F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им.Ф.Яруллина в 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>номинации: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Эстрадно-джазовое исполнительство</w:t>
            </w:r>
          </w:p>
          <w:p w:rsidR="00D32C9B" w:rsidRPr="005739B8" w:rsidRDefault="00C019CF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Альметьевск)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народной и этнической музыки «Музыка традиций»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(Тобольск)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Всероссийского конкурса рисунков  «По следам истории»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Муниципальный этап Республиканского конкурса «Без бергэ»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Нурлат)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 лауреатов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- фестиваль музыкально - художественного творчества «Страна Магнолий»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Сочи)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1 гран-при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4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«Русская народная игрушка»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3 дипломанта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участника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детско-юношеский конкурс татарской и башкирской музыки «Салават купере»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Челябинск)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6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гран-при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детского рисунка «Моя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14 участников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фестиваль-конкурс инструментального исполнительства «Золотой камертон» 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 лауреатов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фестиваль творческих работ «Масленица»</w:t>
            </w:r>
            <w:r w:rsidR="00860FA8">
              <w:rPr>
                <w:rFonts w:ascii="Times New Roman" w:eastAsia="Times New Roman" w:hAnsi="Times New Roman"/>
                <w:sz w:val="24"/>
                <w:szCs w:val="24"/>
              </w:rPr>
              <w:t xml:space="preserve"> ( Оренбург)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конкурс-фестиваль искусств «Серпантин искусств»</w:t>
            </w:r>
            <w:r w:rsidR="000F15CD">
              <w:rPr>
                <w:rFonts w:ascii="Times New Roman" w:eastAsia="Times New Roman" w:hAnsi="Times New Roman"/>
                <w:sz w:val="24"/>
                <w:szCs w:val="24"/>
              </w:rPr>
              <w:t xml:space="preserve"> ( Севастополь)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детского и юношеского творчества «Ильхам нуры»</w:t>
            </w:r>
          </w:p>
          <w:p w:rsidR="00C019CF" w:rsidRPr="005739B8" w:rsidRDefault="000F15CD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 Васильево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5 лауреатов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CF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конкурс пианистов 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« 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Pianо</w:t>
            </w: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860FA8">
              <w:rPr>
                <w:rFonts w:ascii="Times New Roman" w:eastAsia="Times New Roman" w:hAnsi="Times New Roman"/>
                <w:sz w:val="24"/>
                <w:szCs w:val="24"/>
              </w:rPr>
              <w:t>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лауреата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«Гордость страны. День защиты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1 лауреат 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конкурс-фестиваль «Праздник детства»</w:t>
            </w:r>
            <w:r w:rsidR="00860FA8">
              <w:rPr>
                <w:rFonts w:ascii="Times New Roman" w:eastAsia="Times New Roman" w:hAnsi="Times New Roman"/>
                <w:sz w:val="24"/>
                <w:szCs w:val="24"/>
              </w:rPr>
              <w:t>( С-Петербург)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9 лауреатов </w:t>
            </w:r>
          </w:p>
        </w:tc>
      </w:tr>
      <w:tr w:rsidR="004E69D5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«Святозарная Казань»</w:t>
            </w:r>
            <w:r w:rsidR="00C019CF" w:rsidRPr="005739B8">
              <w:rPr>
                <w:rFonts w:ascii="Times New Roman" w:eastAsia="Times New Roman" w:hAnsi="Times New Roman"/>
                <w:sz w:val="24"/>
                <w:szCs w:val="24"/>
              </w:rPr>
              <w:t xml:space="preserve"> ( Казань)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4E69D5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«Мастерская талантов»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4E69D5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«Гордость страны. День защиты детей»</w:t>
            </w:r>
            <w:r w:rsidR="00860FA8"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2 лауреат</w:t>
            </w:r>
          </w:p>
        </w:tc>
      </w:tr>
      <w:tr w:rsidR="004E69D5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167948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Всероссийский тематический конкурс «Детский день»</w:t>
            </w:r>
            <w:r w:rsidR="00860FA8">
              <w:rPr>
                <w:rFonts w:ascii="Times New Roman" w:eastAsia="Times New Roman" w:hAnsi="Times New Roman"/>
                <w:sz w:val="24"/>
                <w:szCs w:val="24"/>
              </w:rPr>
              <w:t>( Москва)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sz w:val="24"/>
                <w:szCs w:val="24"/>
              </w:rPr>
              <w:t>1 лауреат</w:t>
            </w:r>
          </w:p>
        </w:tc>
      </w:tr>
      <w:tr w:rsidR="00D32C9B" w:rsidRPr="005739B8" w:rsidTr="004E69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D5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конкурсов: 79</w:t>
            </w:r>
          </w:p>
          <w:p w:rsidR="00D32C9B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Международных – 26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Межрегиональных – 2</w:t>
            </w:r>
          </w:p>
          <w:p w:rsidR="00D32C9B" w:rsidRPr="005739B8" w:rsidRDefault="004E69D5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Всероссийских – 16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Региональных -5</w:t>
            </w:r>
          </w:p>
          <w:p w:rsidR="00D32C9B" w:rsidRPr="005739B8" w:rsidRDefault="003F6C77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Республиканских – 23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Районных -6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Муниципальных - 2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3 гран-при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финалистов </w:t>
            </w:r>
          </w:p>
          <w:p w:rsidR="00D32C9B" w:rsidRPr="005739B8" w:rsidRDefault="00CA7E18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204</w:t>
            </w:r>
            <w:r w:rsidR="00D32C9B"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лауреатов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32 дипломантов</w:t>
            </w:r>
          </w:p>
          <w:p w:rsidR="00D32C9B" w:rsidRPr="005739B8" w:rsidRDefault="00D32C9B" w:rsidP="00D32C9B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39B8">
              <w:rPr>
                <w:rFonts w:ascii="Times New Roman" w:eastAsia="Times New Roman" w:hAnsi="Times New Roman"/>
                <w:b/>
                <w:sz w:val="24"/>
                <w:szCs w:val="24"/>
              </w:rPr>
              <w:t>27 участников</w:t>
            </w:r>
          </w:p>
        </w:tc>
      </w:tr>
    </w:tbl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0D1C" w:rsidRDefault="004E0D1C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0D1C" w:rsidRDefault="004E0D1C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0D1C" w:rsidRDefault="004E0D1C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2E33" w:rsidRPr="00B118F9" w:rsidRDefault="004E2E33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Воспитательная работа с учащимися школы</w:t>
      </w:r>
    </w:p>
    <w:p w:rsidR="003F5673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Воспитательная работа в школе является неотъемлемой частью всего учебного процесса и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2 взаимосвязанных блока: воспитательная работа в процессе обучения и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3F5673" w:rsidRPr="00393532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Традиционными формами воспитательной работы являются посещение обучающимися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концертов, выставок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652F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-классов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31061" w:rsidRDefault="00931061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Экскурсия с учащимися художественного отделения </w:t>
      </w:r>
      <w:r w:rsidR="00D32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г.Йошкар-Ола</w:t>
      </w:r>
    </w:p>
    <w:p w:rsidR="00D32C9B" w:rsidRDefault="00D32C9B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Экскурсия с учащимися художественного и оркестрового отдела в г.Москва-Нижний Новгород</w:t>
      </w:r>
    </w:p>
    <w:p w:rsidR="00D32C9B" w:rsidRPr="00D32C9B" w:rsidRDefault="00D32C9B" w:rsidP="00D32C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2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Экскурсия с учащимися художественного и оркестрового отдела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Новый Сувар</w:t>
      </w:r>
    </w:p>
    <w:p w:rsidR="00374388" w:rsidRPr="00393532" w:rsidRDefault="00D32C9B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3F5673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роводятся общешкольные и классные тематические лекции-концерты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«Мы выбираем жизнь»</w:t>
      </w:r>
    </w:p>
    <w:p w:rsidR="00374388" w:rsidRPr="00393532" w:rsidRDefault="00F96AA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«Э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наш выбор»!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«Интернет и моя будущая профессия»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«Интернет среди нас»;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Классный час «Чернобыль в нашей памяти»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Разговоры о важном «А.С.Пушкин»</w:t>
      </w:r>
    </w:p>
    <w:p w:rsidR="006B7BDF" w:rsidRPr="00393532" w:rsidRDefault="006B7BDF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-Разговоры о важном Г.Тукай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народного единства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Героя Отечества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Герб Республики – моя гордость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Неделя Памяти жертв Холокоста</w:t>
      </w:r>
    </w:p>
    <w:p w:rsidR="006B4154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Одна страна, одна семья, одна Россия</w:t>
      </w:r>
    </w:p>
    <w:p w:rsidR="00931061" w:rsidRDefault="00931061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Как избежать конфликтную ситуацию»</w:t>
      </w:r>
    </w:p>
    <w:p w:rsidR="00931061" w:rsidRDefault="00931061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Профилактическая беседа «Экстремизм.Фашизм.Терроризм»</w:t>
      </w:r>
    </w:p>
    <w:p w:rsidR="00931061" w:rsidRPr="00393532" w:rsidRDefault="00931061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 Классный час «Наш выбор. Наше будущее»</w:t>
      </w:r>
    </w:p>
    <w:p w:rsidR="00374388" w:rsidRPr="00393532" w:rsidRDefault="00374388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 акции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Помоги собрать в музыкальную школу </w:t>
      </w:r>
    </w:p>
    <w:p w:rsidR="00931061" w:rsidRPr="00393532" w:rsidRDefault="00931061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-Я за будущее России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Свеча памяти 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Окна победы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Стена памяти</w:t>
      </w:r>
    </w:p>
    <w:p w:rsidR="00374388" w:rsidRPr="00393532" w:rsidRDefault="00A1729B" w:rsidP="00A1729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="00374388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Георгиевская лента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Читаем Пушкина</w:t>
      </w:r>
    </w:p>
    <w:p w:rsidR="00931061" w:rsidRPr="00393532" w:rsidRDefault="00931061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-Читаем Тукая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Всероссийский субботник</w:t>
      </w:r>
    </w:p>
    <w:p w:rsidR="00374388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Сообщи, где торгуют смертью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В единстве народа – сила России 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Наш выбор Россия</w:t>
      </w:r>
    </w:p>
    <w:p w:rsidR="00374388" w:rsidRPr="00393532" w:rsidRDefault="00A1729B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Елка желаний</w:t>
      </w:r>
    </w:p>
    <w:p w:rsidR="00374388" w:rsidRPr="00393532" w:rsidRDefault="00374388" w:rsidP="006017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Единый день фольклора в России</w:t>
      </w:r>
    </w:p>
    <w:p w:rsidR="006B4154" w:rsidRPr="00393532" w:rsidRDefault="006B4154" w:rsidP="006017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Поем всем Татарстаном </w:t>
      </w:r>
    </w:p>
    <w:p w:rsidR="00374388" w:rsidRPr="00393532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</w:t>
      </w:r>
      <w:r w:rsidR="00374388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посещения учащимися выставок и экскурсий: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художественного отделения экскурсии в областной краеведческий музей истории Закамья; 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экскурсию с учащимися художественного отделения в г.Самара с обзорной экскурсией по памятным местам города и участием в мастер классе «Роспись футболки акриловыми красками»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экскурсию с учащимися художественного отделения в г.Арск в резиденцию Кыш Бабая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экскурсию г.Нижний Новгород с посещением культурного центра Городец, музеев «Городец на Волге» и музей Александра Невского, посещение Нижегородского Кремля, усадьбы Руковишниковых, участие в мастер-классе по росписи по дереву «Городецкая роспись».</w:t>
      </w:r>
    </w:p>
    <w:p w:rsidR="0060171B" w:rsidRPr="00393532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учащимися </w:t>
      </w:r>
      <w:r w:rsidR="00F96AA4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ИЗО подготовили</w:t>
      </w: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отправили новогодние рисунки с поздравлениями для участников СВО.</w:t>
      </w:r>
    </w:p>
    <w:p w:rsidR="0060171B" w:rsidRPr="00393532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11 работ учащихся изоб</w:t>
      </w:r>
      <w:r w:rsidR="00A1729B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разительного отделения переданы солдатам находящихся в СВО</w:t>
      </w:r>
    </w:p>
    <w:p w:rsidR="003F5673" w:rsidRDefault="006B4154" w:rsidP="003F5673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Учащиеся изобразительного </w:t>
      </w:r>
      <w:r w:rsidR="00F96AA4">
        <w:rPr>
          <w:rFonts w:ascii="Times New Roman" w:eastAsia="Times New Roman" w:hAnsi="Times New Roman"/>
          <w:bCs/>
          <w:sz w:val="24"/>
          <w:szCs w:val="24"/>
          <w:lang w:eastAsia="ru-RU"/>
        </w:rPr>
        <w:t>отделения подготовили и отправили открытки</w:t>
      </w: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23 февраля для участников СВО</w:t>
      </w:r>
    </w:p>
    <w:p w:rsidR="004E0D1C" w:rsidRPr="002F4E87" w:rsidRDefault="004E0D1C" w:rsidP="004E0D1C">
      <w:pPr>
        <w:pStyle w:val="ab"/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E4636" w:rsidRPr="00393532" w:rsidRDefault="00DE4636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673" w:rsidRPr="00393532" w:rsidRDefault="003F5673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по предупреждению правонарушений и ЗОЖ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F5673" w:rsidRPr="00393532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проводятся мероприятия: классные часы, к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онцерты, </w:t>
      </w:r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акции, родительские собрания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предупреждению правонарушений подрост</w:t>
      </w:r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ков, профилактике наркотизации,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4388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93532" w:rsidRDefault="003F5673" w:rsidP="00374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обучающимися-инвалидами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118F9" w:rsidRPr="00393532" w:rsidRDefault="003F5673" w:rsidP="002C4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тоящее время в школе обучаются один учащийся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ОВЗ</w:t>
      </w:r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Дети о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бучаются в школе по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типовым программам, но с учётом индивидуальных спосо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бностей и возможностей. В план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включены тематиче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ские концерты и классные часы с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участием обучающихся-инвалидов. Обучающиеся – инвали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ды принимают активное участие в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мероприятиях школы и города. Высокий профессионализм преп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одавателей, работающих с детьми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ограниченными возможностями, подтверждается резу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льтативностью их выступлений на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различных конкурсах и ф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естивалях.</w:t>
      </w:r>
    </w:p>
    <w:p w:rsidR="00B118F9" w:rsidRPr="00393532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673" w:rsidRPr="00393532" w:rsidRDefault="007967A5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B118F9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.Работа по развитию бережного </w:t>
      </w:r>
      <w:r w:rsidR="00F96AA4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отношения к</w:t>
      </w:r>
      <w:r w:rsidR="00B118F9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культуре и истории родного края.</w:t>
      </w:r>
    </w:p>
    <w:p w:rsidR="00B118F9" w:rsidRPr="00393532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 xml:space="preserve">На всех отделениях   проводятся беседы по развитию бережного отношения к культуре и истории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одного края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 xml:space="preserve">. Учащиеся посещают и участвуют 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в концертах,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посвяще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>нных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юбилейным историческим датам   республики и её выдающимся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представителям культуры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и искусства,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тематические концерты,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посвященные году национальных культур и традиций</w:t>
      </w:r>
    </w:p>
    <w:p w:rsidR="00B118F9" w:rsidRPr="00393532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 2.  Учащиеся НДШИ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>«СӘЛӘТ»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принимают активное участие в   национальных праздниках «Сабантуй», «Уяв» - изучая танцы, песенное творчество и быт  народов Татарстана</w:t>
      </w:r>
      <w:r w:rsidR="0047124D" w:rsidRPr="00393532">
        <w:rPr>
          <w:rFonts w:ascii="Times New Roman" w:eastAsia="Calibri" w:hAnsi="Times New Roman" w:cs="Times New Roman"/>
          <w:bCs/>
          <w:sz w:val="24"/>
          <w:szCs w:val="24"/>
        </w:rPr>
        <w:br/>
        <w:t>3.Учащ</w:t>
      </w:r>
      <w:r w:rsidR="00D56FC2">
        <w:rPr>
          <w:rFonts w:ascii="Times New Roman" w:eastAsia="Calibri" w:hAnsi="Times New Roman" w:cs="Times New Roman"/>
          <w:bCs/>
          <w:sz w:val="24"/>
          <w:szCs w:val="24"/>
        </w:rPr>
        <w:t>иеся хорового отдела подготовили</w:t>
      </w:r>
      <w:r w:rsidR="0047124D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музыкально-литературную композицию «Народные посиделки», в котором смогли познакомится и стать участников народного действия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652FB" w:rsidRPr="00393532" w:rsidRDefault="002652FB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3. По общеобразовательной предпрофессиональной программе «Музыкальный фольклор» созданы коллективы, которые изучают обряды, традиции и исполняют фолькл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>ор. Играют на деревянных ложках и изучают базовые движения народных танцев</w:t>
      </w:r>
    </w:p>
    <w:p w:rsidR="0047124D" w:rsidRPr="00393532" w:rsidRDefault="0047124D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4.Вокальный ансамбль «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>Ильхам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» принял участие в 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>конкурсе мунаджат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ов.</w:t>
      </w:r>
    </w:p>
    <w:p w:rsidR="002652FB" w:rsidRPr="00393532" w:rsidRDefault="0047124D" w:rsidP="002652F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393532">
        <w:rPr>
          <w:sz w:val="24"/>
          <w:szCs w:val="24"/>
        </w:rPr>
        <w:t xml:space="preserve"> </w:t>
      </w:r>
      <w:r w:rsidR="002F4E87">
        <w:rPr>
          <w:rFonts w:ascii="Times New Roman" w:eastAsia="Calibri" w:hAnsi="Times New Roman" w:cs="Times New Roman"/>
          <w:bCs/>
          <w:sz w:val="24"/>
          <w:szCs w:val="24"/>
        </w:rPr>
        <w:t xml:space="preserve">Хореографический ансамбль «Незабудки» приняли участие во всероссийском танцевальном конкурсе «Матушка Россия» в городе Москва </w:t>
      </w:r>
    </w:p>
    <w:p w:rsidR="00B118F9" w:rsidRPr="00393532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B118F9" w:rsidRPr="00393532" w:rsidRDefault="007967A5" w:rsidP="00B118F9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B118F9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.Работа по развитию и пропаганде татарского национального искусства.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1.Все преподаватели отделений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обязательно включают в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индивидуальный план уч-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ся произведения татарских композиторов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51747" w:rsidRPr="00393532" w:rsidRDefault="00F96AA4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2.В этом году создан</w:t>
      </w:r>
      <w:r w:rsidR="00B51747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инструментальный 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оллектив «Нур», учащиеся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играют</w:t>
      </w:r>
      <w:r w:rsidR="00B51747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на татарских народных инструментах, таких как курай, тальянка, варган, баян, репертуарный план состоит из татарских народных произведений.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Проводят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ся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лекции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-концерты, выставки по творчеству композиторов, художников,</w:t>
      </w:r>
      <w:r w:rsidR="00B40430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хореографов РТ, проводятся различные конкурсы: «На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лучшее исполнение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пьес композиторов Татарстана», и т.д.</w:t>
      </w:r>
    </w:p>
    <w:p w:rsidR="00B51747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3.В концертной программе оркестра, ансамблей и солистов - включены произ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ведения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татарских композиторов.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4.На художественном отделении в программах по композиции, декоративно-прикладному творчеству и истории искусства включены: изучение татарского народного искусства и творчество татарских художников, ежегодно проводятся выставки к юбилеям татарских деятелей искусств.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5.Теоретический отдел по программе по музыкальной литературе уч-ся изучают историю развития и становления национального искусства, творчество татарских композиторов. На уроках сольфеджио используются отрывки из татарской музыки – народной и классической.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6.Хореографическое отделение по программе изучаются танцевальные элементы татарского народного танца.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7.Выпускные экзамены по теоретическим дисциплинам обязательно включают в себя знание истоков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Татарской культуры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B51747" w:rsidRPr="00393532" w:rsidRDefault="00B51747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8.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>Татарский в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окальный класс Ахметзано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 xml:space="preserve">й Розы Ирековна </w:t>
      </w:r>
      <w:r w:rsidR="00F96AA4" w:rsidRPr="00393532">
        <w:rPr>
          <w:rFonts w:ascii="Times New Roman" w:eastAsia="Calibri" w:hAnsi="Times New Roman" w:cs="Times New Roman"/>
          <w:bCs/>
          <w:sz w:val="24"/>
          <w:szCs w:val="24"/>
        </w:rPr>
        <w:t>изучает</w:t>
      </w:r>
      <w:r w:rsidR="00F96AA4">
        <w:rPr>
          <w:rFonts w:ascii="Times New Roman" w:eastAsia="Calibri" w:hAnsi="Times New Roman" w:cs="Times New Roman"/>
          <w:bCs/>
          <w:sz w:val="24"/>
          <w:szCs w:val="24"/>
        </w:rPr>
        <w:t xml:space="preserve"> мунаджаты, татарский фольклор в исполнение колыбельных, бережно относятся к родному языку, уроки по специальности полностью проводятся на татарском языке.</w:t>
      </w:r>
    </w:p>
    <w:p w:rsidR="00A80E2D" w:rsidRPr="00096362" w:rsidRDefault="007967A5" w:rsidP="0009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9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родителями.</w:t>
      </w:r>
    </w:p>
    <w:p w:rsidR="00B118F9" w:rsidRPr="002F4E87" w:rsidRDefault="00A80E2D" w:rsidP="002F4E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учебный процесс стал максимально плодотворным, преподаватели проводят родительские собрания не менее одного раза за полугодие с концертом обучающихся своего класса. Темы бесед касаются в основном успеваемости, посещаемости, организации учебного процесса, режима домашних занятий, а также педагоги выступают на собраниях с докладами и сообщениями на различные темы.</w:t>
      </w:r>
    </w:p>
    <w:p w:rsidR="003F5673" w:rsidRPr="00393532" w:rsidRDefault="003F5673" w:rsidP="003F56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Психолого-педагогическое, музыкальное просвещение родителей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 и преподаватели Нурлатской детской школы искусств «Сэлэт» тесно сотрудничают с родителями обучающихся: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определены приемные дни администрации для бесед с родителями обучающихся;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проводятся собрания для родителей первоклассников и подгруппы;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проводятся родительские собрания </w:t>
      </w:r>
      <w:r w:rsidR="002F4E87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выпускных классов;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для учащихся 1 класса проводится «Посвящение в юные музыканты»;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ежегодна проводится «Музыкальная линейка»;</w:t>
      </w:r>
    </w:p>
    <w:p w:rsidR="002F4E87" w:rsidRPr="00393532" w:rsidRDefault="002F4E87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ежегодна проводится школьный конкурс на лучшее исполнение пьесы среди учащихся фортепианного отдела;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организовываются концерты для родителей, посвященные праздничным датам (День пожилых людей, День матери, День музыки, новогодние концерты, 23 февраля, 8 Марта, День Победы и т.д.); 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школе имеется стенд с пол</w:t>
      </w:r>
      <w:r w:rsidR="00662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езной информацией для родителей и учащихся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имеется официальный сайт школы: </w:t>
      </w:r>
      <w:hyperlink r:id="rId13" w:history="1">
        <w:r w:rsidRPr="00393532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https://edu.tatar.ru/nurlat/org5911</w:t>
        </w:r>
      </w:hyperlink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hyperlink r:id="rId14" w:history="1">
        <w:r w:rsidR="002F4E87" w:rsidRPr="0055289D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https://nurlat-dshi.ru/</w:t>
        </w:r>
      </w:hyperlink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Социальные сети: </w:t>
      </w:r>
      <w:hyperlink r:id="rId15" w:history="1">
        <w:r w:rsidRPr="00393532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https://vk.com/public211425171</w:t>
        </w:r>
      </w:hyperlink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F4E87" w:rsidRPr="002F4E87" w:rsidRDefault="00C222AF" w:rsidP="002F4E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6" w:history="1">
        <w:r w:rsidR="002F4E87" w:rsidRPr="0055289D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https://max.ru/id1632006070_go</w:t>
        </w:r>
      </w:hyperlink>
      <w:r w:rsidR="002F4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80E2D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мере необходимости, проводятся собрания школьного родительского комитета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93532" w:rsidRDefault="003F5673" w:rsidP="003F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совместной деятельности родителей и детей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дважды в год все преподаватели по специальности проводят классные собрания родителей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концертами обучающихся. Эти творческие отчёты по специальным предметам, раскрывающие достижения обучающихся, демонстрируют особенности труда, индивидуального стиля каждого педагога;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для родителей обучающихся подготовительной группы и учащихся 1 классов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проводятся открытые уроки, целью которых является ознакомление родителей с особенностями учебного процесса в музыкальной школе. На данных мероприятиях проходит обсуждение следующих вопросов: организация домашних занятий обучающихся, как готовиться к урокам дома, анализ типичных ошибок</w:t>
      </w:r>
      <w:r w:rsidR="00A71F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</w:t>
      </w:r>
      <w:r w:rsidR="000963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необходимости </w:t>
      </w:r>
      <w:r w:rsidR="0009636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проводятся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групповые и индивидуальные консультации по проблемам обучения;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также преподаватели используют в работе с родителями такие формы контроля за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знаниями обучающихся, как присутствие их на занятиях;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проводятся совместные классные собрания по итогам учебной работы, анализу учебной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обучающихся;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школе из числа активных родителей организован родительский комитет. Администрация</w:t>
      </w:r>
    </w:p>
    <w:p w:rsidR="003F5673" w:rsidRPr="00393532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 активно сотрудничают с членами родительского комитета. Распределены поручения между родителями по участию в делах школы. Родители активно привлекаются к решению организационных вопросов, в частности подготовки и проведении общешкольных мероприятий, выпускных вечеров и т.д.;</w:t>
      </w:r>
    </w:p>
    <w:p w:rsidR="00A11580" w:rsidRPr="00662410" w:rsidRDefault="003F5673" w:rsidP="006624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родители имеют возможность ознакомиться с учебным планом, образовательными программами, вариантами обучения, возможным выбором изучаемых предметов. Данные документы выложены на сайте школы и находятся в открытом доступе.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</w:p>
    <w:p w:rsidR="00B118F9" w:rsidRPr="00393532" w:rsidRDefault="007967A5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B118F9"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Сфера услуг: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располагает библиотекой. Ежегодно её фонд пополняется. В библиотеке имеется</w:t>
      </w:r>
      <w:r w:rsidR="00A11580"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множительная техника, услугами которой пользуются преподаватели и обучающиеся.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аудиоматериал находящийся в библиотеке используется преподавателями</w:t>
      </w:r>
    </w:p>
    <w:p w:rsidR="00D22BDB" w:rsidRPr="00393532" w:rsidRDefault="00D22BDB" w:rsidP="006624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 отделений на занятиях.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занимающиеся по предметам «Слушание музыки» и «Музыкальная литература» имеют возможность пользоваться услугами фонотеки, записями музыкальных произведений в аналоговых и цифровых форматах, подготовленными педагогами-предметниками для самостоятельного прослушивания при домашней подготовке к урокам.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предмета «Сольфеджио», «Слушание музыки» и «Музыкальная литература»</w:t>
      </w:r>
    </w:p>
    <w:p w:rsidR="00D22BDB" w:rsidRPr="00393532" w:rsidRDefault="00D22BDB" w:rsidP="0066241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оснащены ноутбуками с выходом в Интернет.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также обеспечивает обучающихся при необходимости музыкальными инструментами: скрипками, виолончелями, баянами, домра.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для поддержания здоровья детей успешно реализованы – имеется чистая питьевая вода, гардероб, который оснащен современной мебелью и в достаточном количестве, при входе можно приобрести бахилы, имеется велопарковка.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раздевалки для хореографов имеется душевые кабины.</w:t>
      </w:r>
    </w:p>
    <w:p w:rsidR="00D22BDB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условия для самоподготовки обучающихся к домашним заданиям по специальности, по согласованию с администрацией школы, в соответствии с расписанием занятий.</w:t>
      </w:r>
    </w:p>
    <w:p w:rsidR="00D22BDB" w:rsidRPr="00393532" w:rsidRDefault="00D22BDB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DB" w:rsidRPr="00393532" w:rsidRDefault="007967A5" w:rsidP="00D22B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B118F9"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Имиджевая политика школы. Сотрудничество со СМИ</w:t>
      </w:r>
    </w:p>
    <w:p w:rsidR="00D22BDB" w:rsidRPr="00393532" w:rsidRDefault="00B118F9" w:rsidP="006624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(работа сайта, выпуск школьных газет, оформление информационных стендов, изготовление и выпуск рекламной продукции, статьи в СМИ)</w:t>
      </w:r>
    </w:p>
    <w:p w:rsidR="00250CB2" w:rsidRPr="00393532" w:rsidRDefault="00250CB2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Нурлатской детской школы искусств «Сэлэт» активно работает над своей имиджевой политикой: </w:t>
      </w:r>
    </w:p>
    <w:p w:rsidR="00250CB2" w:rsidRPr="00393532" w:rsidRDefault="00250CB2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школа имеет свой сай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Pr="00393532" w:rsidRDefault="00250CB2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школе 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имеются информационные стенды и стенды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отделов, методический стенд, стенд по охране труда, стенд профсоюза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«Proкультуре. РФ» еженедельно публикуются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анонсы предстоящих мероприятий;</w:t>
      </w:r>
    </w:p>
    <w:p w:rsidR="00250CB2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оллектив школы ведет сотрудничество с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районной газетой «Дружба»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акже с телевидением «Нурлат-ТВ» и городским радио «D-FM», «БИМ-радио».</w:t>
      </w:r>
    </w:p>
    <w:p w:rsidR="00250CB2" w:rsidRPr="00393532" w:rsidRDefault="00D22BDB" w:rsidP="00662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социальных сетях «ВКонтак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те» </w:t>
      </w:r>
      <w:r w:rsidR="00662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66241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MAX</w:t>
      </w:r>
      <w:r w:rsidR="00662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создана группа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«Нурлатская детская школа искусств «Сэлэт», г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 предоставляется вся актуальная шк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ольная информация и объявления,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преподаватели, обучающиеся и выпускники прошлых лет имеют возможность просматривать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архив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ные фотографии и видео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концертов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</w:p>
    <w:p w:rsidR="00296893" w:rsidRPr="00393532" w:rsidRDefault="007967A5" w:rsidP="00A115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Сведения о работе по укреплению учебной базы школы.</w:t>
      </w:r>
    </w:p>
    <w:p w:rsidR="00296893" w:rsidRDefault="00296893" w:rsidP="00325D47">
      <w:pPr>
        <w:jc w:val="center"/>
        <w:rPr>
          <w:rFonts w:ascii="Times New Roman" w:hAnsi="Times New Roman"/>
          <w:b/>
          <w:sz w:val="24"/>
          <w:szCs w:val="24"/>
        </w:rPr>
      </w:pPr>
      <w:r w:rsidRPr="00393532">
        <w:rPr>
          <w:rFonts w:ascii="Times New Roman" w:hAnsi="Times New Roman"/>
          <w:b/>
          <w:sz w:val="24"/>
          <w:szCs w:val="24"/>
        </w:rPr>
        <w:t>Финансирование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2048"/>
        <w:gridCol w:w="2317"/>
        <w:gridCol w:w="4615"/>
      </w:tblGrid>
      <w:tr w:rsidR="00613A1D" w:rsidRPr="00393532" w:rsidTr="0041771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Бюджетное финансирование</w:t>
            </w:r>
          </w:p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Внебюджетный доход</w:t>
            </w:r>
          </w:p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( количество средств и источник)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Структура расходов внебюджета</w:t>
            </w:r>
          </w:p>
          <w:p w:rsidR="00613A1D" w:rsidRPr="00393532" w:rsidRDefault="00613A1D" w:rsidP="0041771F">
            <w:pPr>
              <w:spacing w:after="0"/>
              <w:ind w:right="-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613A1D" w:rsidRPr="00393532" w:rsidTr="0041771F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A1D" w:rsidRPr="00393532" w:rsidRDefault="00613A1D" w:rsidP="004177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32">
              <w:rPr>
                <w:rFonts w:ascii="Times New Roman" w:hAnsi="Times New Roman"/>
                <w:sz w:val="24"/>
                <w:szCs w:val="24"/>
              </w:rPr>
              <w:t>МБУ ДО «Нурлатская детская школа искусств «С</w:t>
            </w:r>
            <w:r w:rsidRPr="00393532">
              <w:rPr>
                <w:rFonts w:ascii="Times New Roman" w:hAnsi="Times New Roman"/>
                <w:sz w:val="24"/>
                <w:szCs w:val="24"/>
                <w:lang w:val="tt-RU"/>
              </w:rPr>
              <w:t>әләт</w:t>
            </w:r>
            <w:r w:rsidRPr="003935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76 753 775,28</w:t>
            </w:r>
          </w:p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1 805 484,00</w:t>
            </w:r>
          </w:p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532">
              <w:rPr>
                <w:rFonts w:ascii="Times New Roman" w:hAnsi="Times New Roman"/>
                <w:sz w:val="24"/>
                <w:szCs w:val="24"/>
              </w:rPr>
              <w:t xml:space="preserve">-целевые взносы </w:t>
            </w:r>
          </w:p>
          <w:p w:rsidR="00613A1D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244 756,00 - реализация Пушкинской карты</w:t>
            </w:r>
          </w:p>
          <w:p w:rsidR="00613A1D" w:rsidRPr="00393532" w:rsidRDefault="00613A1D" w:rsidP="004177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22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51"/>
              <w:gridCol w:w="1276"/>
            </w:tblGrid>
            <w:tr w:rsidR="00613A1D" w:rsidRPr="00055D7E" w:rsidTr="0041771F">
              <w:trPr>
                <w:trHeight w:val="630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Заработная плата, страховые взносы, единый налоговый платеж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203 812,56</w:t>
                  </w:r>
                </w:p>
              </w:tc>
            </w:tr>
            <w:tr w:rsidR="00613A1D" w:rsidRPr="00055D7E" w:rsidTr="0041771F">
              <w:trPr>
                <w:trHeight w:val="214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Командировочные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26 243,00</w:t>
                  </w:r>
                </w:p>
              </w:tc>
            </w:tr>
            <w:tr w:rsidR="00613A1D" w:rsidRPr="00055D7E" w:rsidTr="0041771F">
              <w:trPr>
                <w:trHeight w:val="118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362 594,00</w:t>
                  </w:r>
                </w:p>
              </w:tc>
            </w:tr>
            <w:tr w:rsidR="00613A1D" w:rsidRPr="00055D7E" w:rsidTr="0041771F">
              <w:trPr>
                <w:trHeight w:val="219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Аренда рояля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14 682,25</w:t>
                  </w:r>
                </w:p>
              </w:tc>
            </w:tr>
            <w:tr w:rsidR="00613A1D" w:rsidRPr="00055D7E" w:rsidTr="0041771F">
              <w:trPr>
                <w:trHeight w:val="124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eastAsia="Times New Roman" w:cs="Arial"/>
                      <w:sz w:val="20"/>
                      <w:szCs w:val="20"/>
                      <w:lang w:eastAsia="ru-RU"/>
                    </w:rPr>
                    <w:t>З</w:t>
                  </w: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амена насоса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14 952,16</w:t>
                  </w:r>
                </w:p>
              </w:tc>
            </w:tr>
            <w:tr w:rsidR="00613A1D" w:rsidRPr="00055D7E" w:rsidTr="0041771F">
              <w:trPr>
                <w:trHeight w:val="211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заправку картриджей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17 996,00</w:t>
                  </w:r>
                </w:p>
              </w:tc>
            </w:tr>
            <w:tr w:rsidR="00613A1D" w:rsidRPr="00055D7E" w:rsidTr="0041771F">
              <w:trPr>
                <w:trHeight w:val="129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Подписка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13 150,02</w:t>
                  </w:r>
                </w:p>
              </w:tc>
            </w:tr>
            <w:tr w:rsidR="00613A1D" w:rsidRPr="00055D7E" w:rsidTr="0041771F">
              <w:trPr>
                <w:trHeight w:val="218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обучение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613A1D" w:rsidRPr="00055D7E" w:rsidTr="0041771F">
              <w:trPr>
                <w:trHeight w:val="561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За услуги по изг. проф. фонограм в связ с участием на " Созвездие Йолдызлык"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174 830,50</w:t>
                  </w:r>
                </w:p>
              </w:tc>
            </w:tr>
            <w:tr w:rsidR="00613A1D" w:rsidRPr="00055D7E" w:rsidTr="0041771F">
              <w:trPr>
                <w:trHeight w:val="569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услуги по изготовлению и поставке обложек свидетельств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82 530,00</w:t>
                  </w:r>
                </w:p>
              </w:tc>
            </w:tr>
            <w:tr w:rsidR="00613A1D" w:rsidRPr="00055D7E" w:rsidTr="0041771F">
              <w:trPr>
                <w:trHeight w:val="407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услуги по ремонту полов хореографических классов,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161 300,00</w:t>
                  </w:r>
                </w:p>
              </w:tc>
            </w:tr>
            <w:tr w:rsidR="00613A1D" w:rsidRPr="00055D7E" w:rsidTr="0041771F">
              <w:trPr>
                <w:trHeight w:val="413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За поставку циркуля</w:t>
                  </w:r>
                  <w:r w:rsidRPr="00055D7E">
                    <w:rPr>
                      <w:rFonts w:eastAsia="Times New Roman" w:cs="Arial"/>
                      <w:sz w:val="20"/>
                      <w:szCs w:val="20"/>
                      <w:lang w:eastAsia="ru-RU"/>
                    </w:rPr>
                    <w:t>ционно</w:t>
                  </w: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го насоса .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10 764,00</w:t>
                  </w:r>
                </w:p>
              </w:tc>
            </w:tr>
            <w:tr w:rsidR="00613A1D" w:rsidRPr="00055D7E" w:rsidTr="0041771F">
              <w:trPr>
                <w:trHeight w:val="420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поставка печатных изданий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20 416,00</w:t>
                  </w:r>
                </w:p>
              </w:tc>
            </w:tr>
            <w:tr w:rsidR="00613A1D" w:rsidRPr="00055D7E" w:rsidTr="0041771F">
              <w:trPr>
                <w:trHeight w:val="539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За поставку акк</w:t>
                  </w:r>
                  <w:r w:rsidRPr="00055D7E">
                    <w:rPr>
                      <w:rFonts w:eastAsia="Times New Roman" w:cs="Arial"/>
                      <w:sz w:val="20"/>
                      <w:szCs w:val="20"/>
                      <w:lang w:eastAsia="ru-RU"/>
                    </w:rPr>
                    <w:t>у</w:t>
                  </w: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муляторных батарей, извещ. пожарный дымовой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23 024,00</w:t>
                  </w:r>
                </w:p>
              </w:tc>
            </w:tr>
            <w:tr w:rsidR="00613A1D" w:rsidRPr="00055D7E" w:rsidTr="0041771F">
              <w:trPr>
                <w:trHeight w:val="264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приобретение насоса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39 745,00</w:t>
                  </w:r>
                </w:p>
              </w:tc>
            </w:tr>
            <w:tr w:rsidR="00613A1D" w:rsidRPr="00055D7E" w:rsidTr="0041771F">
              <w:trPr>
                <w:trHeight w:val="630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lastRenderedPageBreak/>
                    <w:t xml:space="preserve">За поставку сценич. костюмов для участников конкурса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916 578,00</w:t>
                  </w:r>
                </w:p>
              </w:tc>
            </w:tr>
            <w:tr w:rsidR="00613A1D" w:rsidRPr="00055D7E" w:rsidTr="0041771F">
              <w:trPr>
                <w:trHeight w:val="475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поставку картриджа для принтера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4 888,00</w:t>
                  </w:r>
                </w:p>
              </w:tc>
            </w:tr>
            <w:tr w:rsidR="00613A1D" w:rsidRPr="00055D7E" w:rsidTr="0041771F">
              <w:trPr>
                <w:trHeight w:val="425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поставку средств индивидуальной защиты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11 990,00</w:t>
                  </w:r>
                </w:p>
              </w:tc>
            </w:tr>
            <w:tr w:rsidR="00613A1D" w:rsidRPr="00055D7E" w:rsidTr="0041771F">
              <w:trPr>
                <w:trHeight w:val="418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поставку канцелярских товаров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30 000,00</w:t>
                  </w:r>
                </w:p>
              </w:tc>
            </w:tr>
            <w:tr w:rsidR="00613A1D" w:rsidRPr="00055D7E" w:rsidTr="0041771F">
              <w:trPr>
                <w:trHeight w:val="410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поставку моющих и чистящих средств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32 300,00</w:t>
                  </w:r>
                </w:p>
              </w:tc>
            </w:tr>
            <w:tr w:rsidR="00613A1D" w:rsidRPr="00055D7E" w:rsidTr="0041771F">
              <w:trPr>
                <w:trHeight w:val="415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За Поставку товара (шары,</w:t>
                  </w:r>
                  <w:r w:rsidRPr="00055D7E">
                    <w:rPr>
                      <w:rFonts w:eastAsia="Times New Roman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гирлянда бумажная)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40 000,00</w:t>
                  </w:r>
                </w:p>
              </w:tc>
            </w:tr>
            <w:tr w:rsidR="00613A1D" w:rsidRPr="00055D7E" w:rsidTr="0041771F">
              <w:trPr>
                <w:trHeight w:val="265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поставку хозяйственных товаров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43 164,00</w:t>
                  </w:r>
                </w:p>
              </w:tc>
            </w:tr>
            <w:tr w:rsidR="00613A1D" w:rsidRPr="00055D7E" w:rsidTr="0041771F">
              <w:trPr>
                <w:trHeight w:val="562"/>
              </w:trPr>
              <w:tc>
                <w:tcPr>
                  <w:tcW w:w="2951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 xml:space="preserve">За смычки для виолончели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:rsidR="00613A1D" w:rsidRPr="00055D7E" w:rsidRDefault="00613A1D" w:rsidP="0041771F">
                  <w:pPr>
                    <w:spacing w:after="0" w:line="240" w:lineRule="auto"/>
                    <w:jc w:val="right"/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</w:pPr>
                  <w:r w:rsidRPr="00055D7E">
                    <w:rPr>
                      <w:rFonts w:ascii="MS Sans Serif" w:eastAsia="Times New Roman" w:hAnsi="MS Sans Serif" w:cs="Arial"/>
                      <w:sz w:val="20"/>
                      <w:szCs w:val="20"/>
                      <w:lang w:eastAsia="ru-RU"/>
                    </w:rPr>
                    <w:t>46 100,00</w:t>
                  </w:r>
                </w:p>
              </w:tc>
            </w:tr>
          </w:tbl>
          <w:p w:rsidR="00613A1D" w:rsidRPr="00393532" w:rsidRDefault="00613A1D" w:rsidP="0041771F">
            <w:pPr>
              <w:spacing w:after="0"/>
              <w:ind w:right="-2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41771F" w:rsidRDefault="0041771F" w:rsidP="004177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71F" w:rsidRDefault="0041771F" w:rsidP="004177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</w:t>
      </w:r>
      <w:r w:rsidR="00096362">
        <w:rPr>
          <w:rFonts w:ascii="Times New Roman" w:hAnsi="Times New Roman"/>
          <w:b/>
          <w:sz w:val="24"/>
          <w:szCs w:val="24"/>
        </w:rPr>
        <w:t>2. Приобретения</w:t>
      </w:r>
    </w:p>
    <w:p w:rsidR="0041771F" w:rsidRDefault="0041771F" w:rsidP="0041771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3351"/>
        <w:gridCol w:w="3351"/>
        <w:gridCol w:w="4208"/>
      </w:tblGrid>
      <w:tr w:rsidR="0041771F" w:rsidTr="0041771F">
        <w:trPr>
          <w:trHeight w:val="210"/>
        </w:trPr>
        <w:tc>
          <w:tcPr>
            <w:tcW w:w="3351" w:type="dxa"/>
            <w:vMerge w:val="restart"/>
          </w:tcPr>
          <w:p w:rsidR="0041771F" w:rsidRPr="0017042A" w:rsidRDefault="0041771F" w:rsidP="0041771F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 xml:space="preserve">Наименование статей расходов </w:t>
            </w:r>
          </w:p>
          <w:p w:rsidR="0041771F" w:rsidRPr="0017042A" w:rsidRDefault="0041771F" w:rsidP="0041771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59" w:type="dxa"/>
            <w:gridSpan w:val="2"/>
          </w:tcPr>
          <w:p w:rsidR="0041771F" w:rsidRPr="0017042A" w:rsidRDefault="0041771F" w:rsidP="004177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1771F" w:rsidTr="0041771F">
        <w:trPr>
          <w:trHeight w:val="240"/>
        </w:trPr>
        <w:tc>
          <w:tcPr>
            <w:tcW w:w="3351" w:type="dxa"/>
            <w:vMerge/>
          </w:tcPr>
          <w:p w:rsidR="0041771F" w:rsidRPr="0017042A" w:rsidRDefault="0041771F" w:rsidP="0041771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Бюджетные средства (руб)</w:t>
            </w: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Внебюджетные средства (руб)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Канц.товары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30 000,00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Канцелярская бумага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</w:tr>
      <w:tr w:rsidR="0041771F" w:rsidTr="0041771F">
        <w:tc>
          <w:tcPr>
            <w:tcW w:w="3351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товары</w:t>
            </w:r>
          </w:p>
        </w:tc>
        <w:tc>
          <w:tcPr>
            <w:tcW w:w="3351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43 164,00</w:t>
            </w:r>
          </w:p>
        </w:tc>
      </w:tr>
      <w:tr w:rsidR="0041771F" w:rsidTr="0041771F">
        <w:tc>
          <w:tcPr>
            <w:tcW w:w="3351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Моющие средства</w:t>
            </w:r>
          </w:p>
        </w:tc>
        <w:tc>
          <w:tcPr>
            <w:tcW w:w="3351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32 300,00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продукция (средства индивидуальной защиты)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11 990,00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Приобретение сценических костюмов 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916 578,00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20 416,00</w:t>
            </w:r>
          </w:p>
        </w:tc>
      </w:tr>
      <w:tr w:rsidR="0041771F" w:rsidTr="0041771F"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 запасы (комплектующие к музыкальным инструментам)</w:t>
            </w:r>
          </w:p>
        </w:tc>
        <w:tc>
          <w:tcPr>
            <w:tcW w:w="3351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41771F" w:rsidRPr="0017042A" w:rsidRDefault="0041771F" w:rsidP="00417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46 100,00</w:t>
            </w:r>
          </w:p>
        </w:tc>
      </w:tr>
    </w:tbl>
    <w:p w:rsidR="00B118F9" w:rsidRPr="00B118F9" w:rsidRDefault="00B118F9" w:rsidP="00B118F9">
      <w:pPr>
        <w:spacing w:after="20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B118F9" w:rsidRPr="00372BF0" w:rsidRDefault="00B118F9" w:rsidP="00B118F9">
      <w:pPr>
        <w:spacing w:after="200" w:line="276" w:lineRule="auto"/>
        <w:jc w:val="center"/>
        <w:rPr>
          <w:rFonts w:ascii="Calibri" w:eastAsia="Times New Roman" w:hAnsi="Calibri" w:cs="Times New Roman"/>
          <w:vanish/>
          <w:sz w:val="24"/>
          <w:szCs w:val="24"/>
          <w:lang w:eastAsia="ru-RU"/>
        </w:rPr>
      </w:pPr>
    </w:p>
    <w:p w:rsidR="00B118F9" w:rsidRPr="00372BF0" w:rsidRDefault="007967A5" w:rsidP="00B118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B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B118F9" w:rsidRPr="00372B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Привлечение финансовых средств:</w:t>
      </w:r>
    </w:p>
    <w:p w:rsidR="00B118F9" w:rsidRPr="00250CB2" w:rsidRDefault="00B118F9" w:rsidP="002D55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преподаватели НДШИ,</w:t>
      </w:r>
      <w:r w:rsidR="00296893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корректной форме проводит беседы с родителями о необходимости привле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на нужды школы: организацию образовательного процесса, безопасности обучающихся, оснащение реквизитными, инструментальным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техническими средствами. На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 родительском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 можно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проинформировать о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потраченных денежных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средствах.</w:t>
      </w:r>
    </w:p>
    <w:p w:rsidR="00B118F9" w:rsidRPr="00250CB2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372BF0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B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B118F9" w:rsidRPr="00372B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Выводы </w:t>
      </w:r>
    </w:p>
    <w:p w:rsidR="00B118F9" w:rsidRDefault="00B118F9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Ведущей целью МБУ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 детская школа искусств</w:t>
      </w:r>
      <w:r w:rsid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72BF0">
        <w:rPr>
          <w:rFonts w:ascii="Times New Roman" w:eastAsia="Times New Roman" w:hAnsi="Times New Roman" w:cs="Times New Roman"/>
          <w:sz w:val="24"/>
          <w:szCs w:val="24"/>
          <w:lang w:eastAsia="ru-RU"/>
        </w:rPr>
        <w:t>Сэлэт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максимально благоприятных условий для   всестороннего развития творческих способностей детей, сохранения их физического здоровья, самореализации и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их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общаться в социуме.</w:t>
      </w:r>
    </w:p>
    <w:p w:rsidR="00A11580" w:rsidRDefault="00613A1D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2025-2026 </w:t>
      </w:r>
      <w:r w:rsidR="00A11580"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школа осуществляла целена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правленную деятельность по всем </w:t>
      </w:r>
      <w:r w:rsidR="00A11580"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учебно-воспитательной, методической, концертной работы.</w:t>
      </w:r>
    </w:p>
    <w:p w:rsidR="00A11580" w:rsidRPr="00A11580" w:rsidRDefault="00A11580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деятельности школы стали успе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шные выступления обучающихся на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международных, всероссийских, региональных, республ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иканских и городских конкурсах,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выпускников в специальные учебные заведения культуры и искусства, активная</w:t>
      </w:r>
    </w:p>
    <w:p w:rsidR="00A11580" w:rsidRDefault="00A11580" w:rsidP="007D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концертная деятельность.</w:t>
      </w:r>
    </w:p>
    <w:p w:rsid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закона РТ «О языках народов Республики Татарстан»:</w:t>
      </w:r>
    </w:p>
    <w:p w:rsidR="00613A1D" w:rsidRDefault="00613A1D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 татарский вокальный ансамбль «Энжелэр»;</w:t>
      </w:r>
    </w:p>
    <w:p w:rsidR="00613A1D" w:rsidRDefault="00372BF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создан вокальный ансамбль мальчиков</w:t>
      </w:r>
      <w:r w:rsidR="00613A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3A1D" w:rsidRDefault="00613A1D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создано вокальное трио «Радея»;</w:t>
      </w:r>
    </w:p>
    <w:p w:rsidR="00613A1D" w:rsidRPr="00A11580" w:rsidRDefault="00613A1D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функционирует татарский театр «Чишмэ»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русские театры «Браво», «Синяя птица»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13A1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инструментальный ансамбль </w:t>
      </w:r>
      <w:r w:rsidR="00372B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народных инструментов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«Нур»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по музыкально-теоретическим дисциплинам и в спец. классах изучается</w:t>
      </w:r>
    </w:p>
    <w:p w:rsidR="00A11580" w:rsidRDefault="00A11580" w:rsidP="00A1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татарской музыки, произведения татарских композиторов.</w:t>
      </w:r>
    </w:p>
    <w:p w:rsidR="000A0736" w:rsidRPr="00A11580" w:rsidRDefault="000A0736" w:rsidP="00A1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создан ансамбль ложкарей</w:t>
      </w:r>
    </w:p>
    <w:p w:rsidR="007D0596" w:rsidRDefault="007D0596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325D47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поставленных задач был разработан и утвержден план работы на учебный год,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 были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разрешены задачи</w:t>
      </w:r>
      <w:r w:rsidR="00B118F9" w:rsidRPr="00250C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непрерывного развития творческого потенциала педагогов и учащихся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благоприятных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разностороннего развития личности ребенка;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вариативных подходов в целях адаптации образовательных программ к способностям каждого учащегося;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активного участия семьи 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воспитательном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 творческих проектах, фестивалях, конкурсах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    уровня;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Поиски инновационных методик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разработка учебных программ п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реподавателями ДШИ;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сохранению   контингента обучающихся;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 мониторинг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результатов;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9.Активное сетевое взаимодействие в плане хорового пения с СОШ, которое дает положительные результаты в плане творческого воспитания подрастающего поколения.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10.Регулярное осве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деятельности школы в СМИ,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 в детских садах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 –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это является плодотворной и целенаправленной работой по привлечению новых учащихся в школу.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11.Активное повышение профессиональной квалификации преподавателями школы.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Осуществление плана мероприятий НДШИ в соответствии с Концепцией развития;</w:t>
      </w:r>
    </w:p>
    <w:p w:rsidR="009D2B59" w:rsidRDefault="00B118F9" w:rsidP="009D2B5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13.Освещение работы НДШИ на сайте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https://edu.tatar.ru/nurlat/org5911</w:t>
        </w:r>
      </w:hyperlink>
      <w:r w:rsidR="009D2B59">
        <w:rPr>
          <w:rStyle w:val="ac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9D2B59" w:rsidRPr="0055289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https://nurlat-dshi.ru/</w:t>
        </w:r>
      </w:hyperlink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социальной сети: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https://vk.com/public211425171</w:t>
        </w:r>
      </w:hyperlink>
      <w:r w:rsidR="009D2B59">
        <w:rPr>
          <w:rStyle w:val="ac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МАХ </w:t>
      </w:r>
      <w:hyperlink r:id="rId20" w:history="1">
        <w:r w:rsidR="009D2B59" w:rsidRPr="009D2B59">
          <w:rPr>
            <w:rStyle w:val="ac"/>
            <w:rFonts w:ascii="Times New Roman" w:eastAsia="Times New Roman" w:hAnsi="Times New Roman" w:cs="Times New Roman"/>
            <w:sz w:val="24"/>
            <w:szCs w:val="20"/>
          </w:rPr>
          <w:t>https://max.ru/id1632006070_go</w:t>
        </w:r>
      </w:hyperlink>
    </w:p>
    <w:p w:rsidR="009D2B59" w:rsidRDefault="009D2B59" w:rsidP="00250CB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Проводятся мероприятия по Пушкинской карте</w:t>
      </w:r>
    </w:p>
    <w:p w:rsidR="00B118F9" w:rsidRPr="007D0596" w:rsidRDefault="00B118F9" w:rsidP="007D0596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B12810" w:rsidRDefault="00B118F9" w:rsidP="00B1281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итог, можно сделать вывод о том, что,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учебно-воспитательная и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концертно- ко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нкурсная работа в НДШИ ведётся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высоком, результативном уровне.  Администрация школы, каждому же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лающему педагогу и коллективам на всех отделениях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 организации выезда на конкурсы, фестивали и др. проекты. Методическая работа, несмотря на дистан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ционный период обучения, велась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систематически, о чём свидетельствуют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результатов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 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и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 работы   преподавателей.  </w:t>
      </w:r>
    </w:p>
    <w:p w:rsidR="00662410" w:rsidRPr="00B12810" w:rsidRDefault="007967A5" w:rsidP="00B1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2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B118F9" w:rsidRPr="00B12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Задачи коллектива на</w:t>
      </w:r>
      <w:r w:rsidR="009D2B59" w:rsidRPr="00B12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следующий учебный год.</w:t>
      </w:r>
    </w:p>
    <w:p w:rsidR="00B118F9" w:rsidRPr="00250CB2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Организационно-управленческие: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1.Проводить систематическую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корректировку документальной базы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школы в соответствие с новым законом 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образовании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в Российской Федерации» № 273-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ФЗ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 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с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 комитетом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комплекс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охране труда; </w:t>
      </w:r>
    </w:p>
    <w:p w:rsidR="00250CB2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72BF0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необходимое финансовое сопровождение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школы.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роль нравственно-патриотического воспитания детей. Особое внимание уделить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Поэтапное реформирование учебного процесса, в основе которого наряду с сохранением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базисного академического образования, предусматривается: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внедрение в учебный процесс новых направлений преподавания, основанных на широком использовании передового опыта работы ведущих педагогов страны;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использование современных компьютерных технологий;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качественную профессиональную подготовку обучающихся для успешного выступления на конкурсах и поступления в специальные учебные заведения;</w:t>
      </w:r>
    </w:p>
    <w:p w:rsid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формы работы по общеэстетическому развитию;</w:t>
      </w:r>
    </w:p>
    <w:p w:rsidR="009D2B59" w:rsidRDefault="00B12810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.Организовать методической деятельности преподавателей на должном уровне, участие педагогов в научно-методической работе, научно-практических конференциях, форумах, семинарах профессионального мастерства;</w:t>
      </w:r>
    </w:p>
    <w:p w:rsidR="009D2B59" w:rsidRDefault="00B128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>.Обоспечения динамики разви</w:t>
      </w:r>
      <w:r w:rsidR="002A6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тии </w:t>
      </w:r>
      <w:r w:rsidR="009D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профессионализма педагогов</w:t>
      </w:r>
      <w:r w:rsidR="002A6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руководителей школы посредством прохождения курсов</w:t>
      </w:r>
      <w:r w:rsidR="002A6EA7" w:rsidRPr="002A6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квалификации педагогических работников.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EA7" w:rsidRDefault="002A6EA7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Материально-технические: </w:t>
      </w:r>
    </w:p>
    <w:p w:rsidR="002A6EA7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1.Пополнения нотной и методической литературы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Приобретения музыкальных инструментов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3.Приобретение оргтехники</w:t>
      </w:r>
    </w:p>
    <w:p w:rsidR="00662410" w:rsidRP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410" w:rsidRP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Продолжить работу по улучшению качества учебно-воспитательного процесса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 работу с молодежной инструментальной группой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2.Создание ансамбля блок-флейтистов, гитаристов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Провести школьный конкурс на лучшее исполнение народной музыки  </w:t>
      </w: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 по УВР                                                                Юнусова А.Р.</w:t>
      </w:r>
    </w:p>
    <w:p w:rsidR="00662410" w:rsidRPr="00662410" w:rsidRDefault="00662410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EA7" w:rsidRPr="00250CB2" w:rsidRDefault="002A6EA7" w:rsidP="002A6E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CB2" w:rsidRDefault="00250CB2" w:rsidP="00250CB2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1E9" w:rsidRDefault="006C01E9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001F" w:rsidRDefault="0095001F" w:rsidP="00082FA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5001F" w:rsidSect="0046617B">
          <w:pgSz w:w="11906" w:h="16838"/>
          <w:pgMar w:top="0" w:right="850" w:bottom="709" w:left="567" w:header="708" w:footer="708" w:gutter="0"/>
          <w:cols w:space="708"/>
          <w:docGrid w:linePitch="360"/>
        </w:sectPr>
      </w:pPr>
    </w:p>
    <w:p w:rsidR="00B35F0C" w:rsidRDefault="00082FAA" w:rsidP="00B35F0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35F0C" w:rsidSect="00082FAA">
          <w:pgSz w:w="16838" w:h="11906" w:orient="landscape"/>
          <w:pgMar w:top="1134" w:right="0" w:bottom="850" w:left="709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6B4F7CE" wp14:editId="579357A7">
            <wp:extent cx="6179185" cy="9370629"/>
            <wp:effectExtent l="4763" t="0" r="0" b="0"/>
            <wp:docPr id="4" name="Рисунок 4" descr="C:\Users\Пользователь\Downloads\img-260616161546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ownloads\img-260616161546-001_page-000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0255" cy="93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5B" w:rsidRDefault="00936C5B" w:rsidP="00B35F0C">
      <w:pPr>
        <w:spacing w:after="0" w:line="276" w:lineRule="auto"/>
        <w:ind w:right="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36C5B" w:rsidSect="00936C5B">
      <w:pgSz w:w="16838" w:h="11906" w:orient="landscape"/>
      <w:pgMar w:top="142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6D4" w:rsidRDefault="00B666D4" w:rsidP="00232FFD">
      <w:pPr>
        <w:spacing w:after="0" w:line="240" w:lineRule="auto"/>
      </w:pPr>
      <w:r>
        <w:separator/>
      </w:r>
    </w:p>
  </w:endnote>
  <w:endnote w:type="continuationSeparator" w:id="0">
    <w:p w:rsidR="00B666D4" w:rsidRDefault="00B666D4" w:rsidP="0023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6D4" w:rsidRDefault="00B666D4" w:rsidP="00232FFD">
      <w:pPr>
        <w:spacing w:after="0" w:line="240" w:lineRule="auto"/>
      </w:pPr>
      <w:r>
        <w:separator/>
      </w:r>
    </w:p>
  </w:footnote>
  <w:footnote w:type="continuationSeparator" w:id="0">
    <w:p w:rsidR="00B666D4" w:rsidRDefault="00B666D4" w:rsidP="00232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139"/>
    <w:multiLevelType w:val="hybridMultilevel"/>
    <w:tmpl w:val="34B8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1A1681"/>
    <w:multiLevelType w:val="hybridMultilevel"/>
    <w:tmpl w:val="29EA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182F"/>
    <w:multiLevelType w:val="hybridMultilevel"/>
    <w:tmpl w:val="F716AE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83E3F"/>
    <w:multiLevelType w:val="hybridMultilevel"/>
    <w:tmpl w:val="7D8A87EA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5" w15:restartNumberingAfterBreak="0">
    <w:nsid w:val="411C12C1"/>
    <w:multiLevelType w:val="hybridMultilevel"/>
    <w:tmpl w:val="7052931E"/>
    <w:lvl w:ilvl="0" w:tplc="8352729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 w15:restartNumberingAfterBreak="0">
    <w:nsid w:val="43414D76"/>
    <w:multiLevelType w:val="hybridMultilevel"/>
    <w:tmpl w:val="F9C6D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FD43E6B"/>
    <w:multiLevelType w:val="multilevel"/>
    <w:tmpl w:val="6AE40520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6401"/>
        </w:tabs>
        <w:ind w:left="6401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21"/>
        </w:tabs>
        <w:ind w:left="7121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41"/>
        </w:tabs>
        <w:ind w:left="7841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61"/>
        </w:tabs>
        <w:ind w:left="8561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81"/>
        </w:tabs>
        <w:ind w:left="9281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001"/>
        </w:tabs>
        <w:ind w:left="10001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21"/>
        </w:tabs>
        <w:ind w:left="10721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41"/>
        </w:tabs>
        <w:ind w:left="11441" w:hanging="720"/>
      </w:pPr>
      <w:rPr>
        <w:rFonts w:cs="Times New Roman"/>
      </w:rPr>
    </w:lvl>
  </w:abstractNum>
  <w:abstractNum w:abstractNumId="12" w15:restartNumberingAfterBreak="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2"/>
  </w:num>
  <w:num w:numId="5">
    <w:abstractNumId w:val="1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5"/>
  </w:num>
  <w:num w:numId="11">
    <w:abstractNumId w:val="5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F9"/>
    <w:rsid w:val="00010C72"/>
    <w:rsid w:val="000253D8"/>
    <w:rsid w:val="00050502"/>
    <w:rsid w:val="00055123"/>
    <w:rsid w:val="0007181F"/>
    <w:rsid w:val="00071991"/>
    <w:rsid w:val="000723DD"/>
    <w:rsid w:val="00077861"/>
    <w:rsid w:val="0008210A"/>
    <w:rsid w:val="00082FAA"/>
    <w:rsid w:val="00086364"/>
    <w:rsid w:val="00096362"/>
    <w:rsid w:val="000A0380"/>
    <w:rsid w:val="000A0736"/>
    <w:rsid w:val="000A1EA8"/>
    <w:rsid w:val="000A3394"/>
    <w:rsid w:val="000A4EDE"/>
    <w:rsid w:val="000A6BD5"/>
    <w:rsid w:val="000B318A"/>
    <w:rsid w:val="000B552E"/>
    <w:rsid w:val="000D013D"/>
    <w:rsid w:val="000D0297"/>
    <w:rsid w:val="000D5FCA"/>
    <w:rsid w:val="000E19F1"/>
    <w:rsid w:val="000E4765"/>
    <w:rsid w:val="000E7957"/>
    <w:rsid w:val="000F030A"/>
    <w:rsid w:val="000F15CD"/>
    <w:rsid w:val="000F49C7"/>
    <w:rsid w:val="00101EC2"/>
    <w:rsid w:val="00115589"/>
    <w:rsid w:val="001177F7"/>
    <w:rsid w:val="0012191A"/>
    <w:rsid w:val="0012196B"/>
    <w:rsid w:val="001221A8"/>
    <w:rsid w:val="00130955"/>
    <w:rsid w:val="001310C6"/>
    <w:rsid w:val="00140E08"/>
    <w:rsid w:val="00150F02"/>
    <w:rsid w:val="0015225D"/>
    <w:rsid w:val="001607D7"/>
    <w:rsid w:val="00164576"/>
    <w:rsid w:val="00164837"/>
    <w:rsid w:val="00167948"/>
    <w:rsid w:val="0017042A"/>
    <w:rsid w:val="00174D36"/>
    <w:rsid w:val="00177D99"/>
    <w:rsid w:val="00181A66"/>
    <w:rsid w:val="001976B9"/>
    <w:rsid w:val="001A7215"/>
    <w:rsid w:val="001C146C"/>
    <w:rsid w:val="001E75EA"/>
    <w:rsid w:val="001F58E7"/>
    <w:rsid w:val="001F6BC0"/>
    <w:rsid w:val="00203E53"/>
    <w:rsid w:val="00210FEC"/>
    <w:rsid w:val="00231BE3"/>
    <w:rsid w:val="00232FFD"/>
    <w:rsid w:val="002355E2"/>
    <w:rsid w:val="00235B7A"/>
    <w:rsid w:val="00236537"/>
    <w:rsid w:val="002379E5"/>
    <w:rsid w:val="00237A25"/>
    <w:rsid w:val="0024626B"/>
    <w:rsid w:val="00250B86"/>
    <w:rsid w:val="00250CB2"/>
    <w:rsid w:val="0025269D"/>
    <w:rsid w:val="002550C4"/>
    <w:rsid w:val="00262E64"/>
    <w:rsid w:val="002652FB"/>
    <w:rsid w:val="00275549"/>
    <w:rsid w:val="00291EA2"/>
    <w:rsid w:val="00292741"/>
    <w:rsid w:val="00296504"/>
    <w:rsid w:val="00296893"/>
    <w:rsid w:val="002A1438"/>
    <w:rsid w:val="002A2D7D"/>
    <w:rsid w:val="002A5FC7"/>
    <w:rsid w:val="002A6EA7"/>
    <w:rsid w:val="002B51A0"/>
    <w:rsid w:val="002B5975"/>
    <w:rsid w:val="002C22F6"/>
    <w:rsid w:val="002C4F73"/>
    <w:rsid w:val="002D048F"/>
    <w:rsid w:val="002D0E8D"/>
    <w:rsid w:val="002D2B82"/>
    <w:rsid w:val="002D5556"/>
    <w:rsid w:val="002E0EE0"/>
    <w:rsid w:val="002F4E87"/>
    <w:rsid w:val="00302A55"/>
    <w:rsid w:val="003033AB"/>
    <w:rsid w:val="0030488D"/>
    <w:rsid w:val="00313075"/>
    <w:rsid w:val="00316752"/>
    <w:rsid w:val="00320B34"/>
    <w:rsid w:val="00325C17"/>
    <w:rsid w:val="00325D47"/>
    <w:rsid w:val="003269C6"/>
    <w:rsid w:val="003336BE"/>
    <w:rsid w:val="00337250"/>
    <w:rsid w:val="003502B7"/>
    <w:rsid w:val="00362296"/>
    <w:rsid w:val="00370195"/>
    <w:rsid w:val="00371505"/>
    <w:rsid w:val="00371F57"/>
    <w:rsid w:val="00372BF0"/>
    <w:rsid w:val="00374388"/>
    <w:rsid w:val="0037695D"/>
    <w:rsid w:val="0039023B"/>
    <w:rsid w:val="00390C13"/>
    <w:rsid w:val="00393532"/>
    <w:rsid w:val="00395118"/>
    <w:rsid w:val="00395201"/>
    <w:rsid w:val="003A0137"/>
    <w:rsid w:val="003A5F04"/>
    <w:rsid w:val="003A680F"/>
    <w:rsid w:val="003B0FC0"/>
    <w:rsid w:val="003B72D9"/>
    <w:rsid w:val="003C1CB4"/>
    <w:rsid w:val="003D0C12"/>
    <w:rsid w:val="003D1CE5"/>
    <w:rsid w:val="003D3FDE"/>
    <w:rsid w:val="003E471F"/>
    <w:rsid w:val="003E4E43"/>
    <w:rsid w:val="003E57DC"/>
    <w:rsid w:val="003F09E8"/>
    <w:rsid w:val="003F2E63"/>
    <w:rsid w:val="003F5673"/>
    <w:rsid w:val="003F6C77"/>
    <w:rsid w:val="004003D4"/>
    <w:rsid w:val="004008BD"/>
    <w:rsid w:val="00403ED9"/>
    <w:rsid w:val="00405356"/>
    <w:rsid w:val="0041771F"/>
    <w:rsid w:val="00422CB2"/>
    <w:rsid w:val="004241FB"/>
    <w:rsid w:val="00426A03"/>
    <w:rsid w:val="00436ED8"/>
    <w:rsid w:val="00440ABC"/>
    <w:rsid w:val="00454495"/>
    <w:rsid w:val="00460E35"/>
    <w:rsid w:val="0046617B"/>
    <w:rsid w:val="00466FAC"/>
    <w:rsid w:val="0046737C"/>
    <w:rsid w:val="0047124D"/>
    <w:rsid w:val="004843A1"/>
    <w:rsid w:val="0048452D"/>
    <w:rsid w:val="004864B4"/>
    <w:rsid w:val="0049274F"/>
    <w:rsid w:val="00495B32"/>
    <w:rsid w:val="004A1244"/>
    <w:rsid w:val="004A64F1"/>
    <w:rsid w:val="004B3A90"/>
    <w:rsid w:val="004B6A20"/>
    <w:rsid w:val="004C0184"/>
    <w:rsid w:val="004C133B"/>
    <w:rsid w:val="004D0B75"/>
    <w:rsid w:val="004D24E9"/>
    <w:rsid w:val="004D434E"/>
    <w:rsid w:val="004D544A"/>
    <w:rsid w:val="004E0D1C"/>
    <w:rsid w:val="004E10DB"/>
    <w:rsid w:val="004E2E33"/>
    <w:rsid w:val="004E5223"/>
    <w:rsid w:val="004E69D5"/>
    <w:rsid w:val="004F6264"/>
    <w:rsid w:val="00504C1F"/>
    <w:rsid w:val="005070C2"/>
    <w:rsid w:val="00507F58"/>
    <w:rsid w:val="005217B1"/>
    <w:rsid w:val="005312ED"/>
    <w:rsid w:val="00533EC4"/>
    <w:rsid w:val="00535C0D"/>
    <w:rsid w:val="00537DCC"/>
    <w:rsid w:val="00542178"/>
    <w:rsid w:val="00544B92"/>
    <w:rsid w:val="005555DA"/>
    <w:rsid w:val="00563999"/>
    <w:rsid w:val="00572C8A"/>
    <w:rsid w:val="005737F4"/>
    <w:rsid w:val="005739B8"/>
    <w:rsid w:val="00577DF0"/>
    <w:rsid w:val="00580F12"/>
    <w:rsid w:val="00587FB3"/>
    <w:rsid w:val="00590693"/>
    <w:rsid w:val="005B6DB9"/>
    <w:rsid w:val="005D3505"/>
    <w:rsid w:val="005D387B"/>
    <w:rsid w:val="005E5F4E"/>
    <w:rsid w:val="005F2BB1"/>
    <w:rsid w:val="005F363E"/>
    <w:rsid w:val="005F667D"/>
    <w:rsid w:val="005F7DA6"/>
    <w:rsid w:val="00600B88"/>
    <w:rsid w:val="0060171B"/>
    <w:rsid w:val="00602934"/>
    <w:rsid w:val="00604C0D"/>
    <w:rsid w:val="006063BA"/>
    <w:rsid w:val="00607CF7"/>
    <w:rsid w:val="006108B4"/>
    <w:rsid w:val="00613A1D"/>
    <w:rsid w:val="006269E1"/>
    <w:rsid w:val="00630696"/>
    <w:rsid w:val="00631FFF"/>
    <w:rsid w:val="00636B72"/>
    <w:rsid w:val="00642512"/>
    <w:rsid w:val="00662410"/>
    <w:rsid w:val="00664ED9"/>
    <w:rsid w:val="006945C5"/>
    <w:rsid w:val="00695A81"/>
    <w:rsid w:val="006A2643"/>
    <w:rsid w:val="006A615E"/>
    <w:rsid w:val="006A72FA"/>
    <w:rsid w:val="006B0ECE"/>
    <w:rsid w:val="006B4154"/>
    <w:rsid w:val="006B7BDF"/>
    <w:rsid w:val="006C01E9"/>
    <w:rsid w:val="006D37EE"/>
    <w:rsid w:val="006D3848"/>
    <w:rsid w:val="006D3DEF"/>
    <w:rsid w:val="006D724E"/>
    <w:rsid w:val="006E41C3"/>
    <w:rsid w:val="006E55BA"/>
    <w:rsid w:val="006F21D3"/>
    <w:rsid w:val="006F27D1"/>
    <w:rsid w:val="006F2ADA"/>
    <w:rsid w:val="006F4C46"/>
    <w:rsid w:val="00702907"/>
    <w:rsid w:val="00702B26"/>
    <w:rsid w:val="00713BDD"/>
    <w:rsid w:val="00723A9C"/>
    <w:rsid w:val="007249AD"/>
    <w:rsid w:val="007252A5"/>
    <w:rsid w:val="00742560"/>
    <w:rsid w:val="00742B05"/>
    <w:rsid w:val="007451A8"/>
    <w:rsid w:val="0075460B"/>
    <w:rsid w:val="00757546"/>
    <w:rsid w:val="0077011D"/>
    <w:rsid w:val="007954D2"/>
    <w:rsid w:val="00795D91"/>
    <w:rsid w:val="007967A5"/>
    <w:rsid w:val="00796A2C"/>
    <w:rsid w:val="007A4637"/>
    <w:rsid w:val="007A7FB9"/>
    <w:rsid w:val="007B1226"/>
    <w:rsid w:val="007B3230"/>
    <w:rsid w:val="007B367F"/>
    <w:rsid w:val="007B68BE"/>
    <w:rsid w:val="007C0014"/>
    <w:rsid w:val="007C285A"/>
    <w:rsid w:val="007D0596"/>
    <w:rsid w:val="007D1FE5"/>
    <w:rsid w:val="007E0628"/>
    <w:rsid w:val="007E5A79"/>
    <w:rsid w:val="007E7F6E"/>
    <w:rsid w:val="007F6467"/>
    <w:rsid w:val="008006D9"/>
    <w:rsid w:val="00803EA0"/>
    <w:rsid w:val="00816704"/>
    <w:rsid w:val="00827E90"/>
    <w:rsid w:val="00834956"/>
    <w:rsid w:val="008376AF"/>
    <w:rsid w:val="00841193"/>
    <w:rsid w:val="00841D6F"/>
    <w:rsid w:val="008422FF"/>
    <w:rsid w:val="0085613E"/>
    <w:rsid w:val="00860FA8"/>
    <w:rsid w:val="008614CF"/>
    <w:rsid w:val="0086177F"/>
    <w:rsid w:val="00863063"/>
    <w:rsid w:val="00876748"/>
    <w:rsid w:val="00881771"/>
    <w:rsid w:val="00884BEC"/>
    <w:rsid w:val="00887DD3"/>
    <w:rsid w:val="00895599"/>
    <w:rsid w:val="008B30E5"/>
    <w:rsid w:val="008D0DA4"/>
    <w:rsid w:val="008D4D26"/>
    <w:rsid w:val="008D7FBA"/>
    <w:rsid w:val="008E3787"/>
    <w:rsid w:val="008E6FFA"/>
    <w:rsid w:val="008F35AF"/>
    <w:rsid w:val="00902310"/>
    <w:rsid w:val="00912EC9"/>
    <w:rsid w:val="00917032"/>
    <w:rsid w:val="0092265C"/>
    <w:rsid w:val="00922858"/>
    <w:rsid w:val="00924464"/>
    <w:rsid w:val="00924F9F"/>
    <w:rsid w:val="00927237"/>
    <w:rsid w:val="00931061"/>
    <w:rsid w:val="009316C2"/>
    <w:rsid w:val="00936C5B"/>
    <w:rsid w:val="00942907"/>
    <w:rsid w:val="0094626E"/>
    <w:rsid w:val="0095001F"/>
    <w:rsid w:val="009558A1"/>
    <w:rsid w:val="009569FD"/>
    <w:rsid w:val="00957276"/>
    <w:rsid w:val="00961E01"/>
    <w:rsid w:val="00963955"/>
    <w:rsid w:val="00966E5B"/>
    <w:rsid w:val="009734A2"/>
    <w:rsid w:val="00977337"/>
    <w:rsid w:val="00981E20"/>
    <w:rsid w:val="009848E6"/>
    <w:rsid w:val="00992F22"/>
    <w:rsid w:val="0099301C"/>
    <w:rsid w:val="00993608"/>
    <w:rsid w:val="009A0E73"/>
    <w:rsid w:val="009A4912"/>
    <w:rsid w:val="009B3791"/>
    <w:rsid w:val="009B411E"/>
    <w:rsid w:val="009B7207"/>
    <w:rsid w:val="009D1B43"/>
    <w:rsid w:val="009D2B59"/>
    <w:rsid w:val="009D4495"/>
    <w:rsid w:val="009D7E73"/>
    <w:rsid w:val="009F2C35"/>
    <w:rsid w:val="009F4ADC"/>
    <w:rsid w:val="009F55FD"/>
    <w:rsid w:val="00A01367"/>
    <w:rsid w:val="00A0242B"/>
    <w:rsid w:val="00A053D0"/>
    <w:rsid w:val="00A11580"/>
    <w:rsid w:val="00A130C2"/>
    <w:rsid w:val="00A1729B"/>
    <w:rsid w:val="00A27A00"/>
    <w:rsid w:val="00A322D2"/>
    <w:rsid w:val="00A33689"/>
    <w:rsid w:val="00A368B0"/>
    <w:rsid w:val="00A61E18"/>
    <w:rsid w:val="00A64F37"/>
    <w:rsid w:val="00A6665E"/>
    <w:rsid w:val="00A71F89"/>
    <w:rsid w:val="00A731EF"/>
    <w:rsid w:val="00A750EA"/>
    <w:rsid w:val="00A80935"/>
    <w:rsid w:val="00A80E2D"/>
    <w:rsid w:val="00A835D0"/>
    <w:rsid w:val="00A938D8"/>
    <w:rsid w:val="00A94D45"/>
    <w:rsid w:val="00A959F1"/>
    <w:rsid w:val="00AA16AF"/>
    <w:rsid w:val="00AA2C13"/>
    <w:rsid w:val="00AB3456"/>
    <w:rsid w:val="00AD2B32"/>
    <w:rsid w:val="00AE1429"/>
    <w:rsid w:val="00AE3704"/>
    <w:rsid w:val="00AE3A36"/>
    <w:rsid w:val="00AF4B70"/>
    <w:rsid w:val="00B04787"/>
    <w:rsid w:val="00B04C76"/>
    <w:rsid w:val="00B06DED"/>
    <w:rsid w:val="00B07A98"/>
    <w:rsid w:val="00B118A8"/>
    <w:rsid w:val="00B118F9"/>
    <w:rsid w:val="00B12810"/>
    <w:rsid w:val="00B2038E"/>
    <w:rsid w:val="00B21B60"/>
    <w:rsid w:val="00B248C1"/>
    <w:rsid w:val="00B278B6"/>
    <w:rsid w:val="00B27A91"/>
    <w:rsid w:val="00B32482"/>
    <w:rsid w:val="00B326C8"/>
    <w:rsid w:val="00B35F0C"/>
    <w:rsid w:val="00B40430"/>
    <w:rsid w:val="00B40B46"/>
    <w:rsid w:val="00B43DC2"/>
    <w:rsid w:val="00B51747"/>
    <w:rsid w:val="00B538C8"/>
    <w:rsid w:val="00B5582C"/>
    <w:rsid w:val="00B6150B"/>
    <w:rsid w:val="00B621EF"/>
    <w:rsid w:val="00B6659D"/>
    <w:rsid w:val="00B666D4"/>
    <w:rsid w:val="00B80889"/>
    <w:rsid w:val="00B9793C"/>
    <w:rsid w:val="00BA2C0D"/>
    <w:rsid w:val="00BA3FC6"/>
    <w:rsid w:val="00BA542C"/>
    <w:rsid w:val="00BC1C6A"/>
    <w:rsid w:val="00BC655F"/>
    <w:rsid w:val="00BD4101"/>
    <w:rsid w:val="00BE4A65"/>
    <w:rsid w:val="00BE5277"/>
    <w:rsid w:val="00BE7E83"/>
    <w:rsid w:val="00BF0A3E"/>
    <w:rsid w:val="00BF2E17"/>
    <w:rsid w:val="00BF6CEF"/>
    <w:rsid w:val="00BF7EC7"/>
    <w:rsid w:val="00C019CF"/>
    <w:rsid w:val="00C07977"/>
    <w:rsid w:val="00C127EC"/>
    <w:rsid w:val="00C21F2E"/>
    <w:rsid w:val="00C222AF"/>
    <w:rsid w:val="00C43D99"/>
    <w:rsid w:val="00C661FD"/>
    <w:rsid w:val="00C76851"/>
    <w:rsid w:val="00C86003"/>
    <w:rsid w:val="00C91F14"/>
    <w:rsid w:val="00C961C6"/>
    <w:rsid w:val="00C971A8"/>
    <w:rsid w:val="00CA49B0"/>
    <w:rsid w:val="00CA7E18"/>
    <w:rsid w:val="00CC132C"/>
    <w:rsid w:val="00CE0CB9"/>
    <w:rsid w:val="00CE0D6F"/>
    <w:rsid w:val="00CE2381"/>
    <w:rsid w:val="00CE2B5F"/>
    <w:rsid w:val="00CE3CD5"/>
    <w:rsid w:val="00CE3F6B"/>
    <w:rsid w:val="00CF7DFF"/>
    <w:rsid w:val="00D002FC"/>
    <w:rsid w:val="00D14A29"/>
    <w:rsid w:val="00D15CFC"/>
    <w:rsid w:val="00D173EB"/>
    <w:rsid w:val="00D22BDB"/>
    <w:rsid w:val="00D22E70"/>
    <w:rsid w:val="00D2316D"/>
    <w:rsid w:val="00D2736E"/>
    <w:rsid w:val="00D31365"/>
    <w:rsid w:val="00D32C9B"/>
    <w:rsid w:val="00D37AD5"/>
    <w:rsid w:val="00D51DB1"/>
    <w:rsid w:val="00D56FC2"/>
    <w:rsid w:val="00D64FE8"/>
    <w:rsid w:val="00D731F2"/>
    <w:rsid w:val="00D9257F"/>
    <w:rsid w:val="00DB7CB5"/>
    <w:rsid w:val="00DB7D31"/>
    <w:rsid w:val="00DC4F52"/>
    <w:rsid w:val="00DC78F6"/>
    <w:rsid w:val="00DD0FBE"/>
    <w:rsid w:val="00DD3EBE"/>
    <w:rsid w:val="00DE4636"/>
    <w:rsid w:val="00DF06A4"/>
    <w:rsid w:val="00DF0BDA"/>
    <w:rsid w:val="00E05754"/>
    <w:rsid w:val="00E06774"/>
    <w:rsid w:val="00E121E1"/>
    <w:rsid w:val="00E14BAE"/>
    <w:rsid w:val="00E20375"/>
    <w:rsid w:val="00E225B0"/>
    <w:rsid w:val="00E24632"/>
    <w:rsid w:val="00E42A79"/>
    <w:rsid w:val="00E44F96"/>
    <w:rsid w:val="00E45FFA"/>
    <w:rsid w:val="00E47BA0"/>
    <w:rsid w:val="00E535B1"/>
    <w:rsid w:val="00E53689"/>
    <w:rsid w:val="00E53A6F"/>
    <w:rsid w:val="00E53DEE"/>
    <w:rsid w:val="00E540B1"/>
    <w:rsid w:val="00E54130"/>
    <w:rsid w:val="00E56716"/>
    <w:rsid w:val="00E56E73"/>
    <w:rsid w:val="00E57C03"/>
    <w:rsid w:val="00E67481"/>
    <w:rsid w:val="00E67DF0"/>
    <w:rsid w:val="00E71F70"/>
    <w:rsid w:val="00E815AD"/>
    <w:rsid w:val="00E83881"/>
    <w:rsid w:val="00E92D20"/>
    <w:rsid w:val="00EA0778"/>
    <w:rsid w:val="00EA3FCD"/>
    <w:rsid w:val="00EA57E9"/>
    <w:rsid w:val="00EB0FD5"/>
    <w:rsid w:val="00EB143F"/>
    <w:rsid w:val="00EB3EE2"/>
    <w:rsid w:val="00EB63A8"/>
    <w:rsid w:val="00EC1EBA"/>
    <w:rsid w:val="00EC3BE8"/>
    <w:rsid w:val="00EC6FD9"/>
    <w:rsid w:val="00EE440C"/>
    <w:rsid w:val="00EE77C3"/>
    <w:rsid w:val="00EF61CA"/>
    <w:rsid w:val="00F15CEF"/>
    <w:rsid w:val="00F26ED2"/>
    <w:rsid w:val="00F349D9"/>
    <w:rsid w:val="00F372FA"/>
    <w:rsid w:val="00F55A07"/>
    <w:rsid w:val="00F56E1A"/>
    <w:rsid w:val="00F62759"/>
    <w:rsid w:val="00F74491"/>
    <w:rsid w:val="00F74958"/>
    <w:rsid w:val="00F74A4A"/>
    <w:rsid w:val="00F761C5"/>
    <w:rsid w:val="00F76D2A"/>
    <w:rsid w:val="00F84DC3"/>
    <w:rsid w:val="00F85A6B"/>
    <w:rsid w:val="00F8696E"/>
    <w:rsid w:val="00F92B20"/>
    <w:rsid w:val="00F92E07"/>
    <w:rsid w:val="00F96AA4"/>
    <w:rsid w:val="00FA32CE"/>
    <w:rsid w:val="00FB1810"/>
    <w:rsid w:val="00FB7965"/>
    <w:rsid w:val="00FD0ABA"/>
    <w:rsid w:val="00FD315A"/>
    <w:rsid w:val="00FD4F91"/>
    <w:rsid w:val="00FE0733"/>
    <w:rsid w:val="00FE1895"/>
    <w:rsid w:val="00FE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6EC3"/>
  <w15:docId w15:val="{320FBB77-BBEA-45E2-93E4-E9CADAA8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881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35B7A"/>
  </w:style>
  <w:style w:type="paragraph" w:styleId="a6">
    <w:name w:val="footer"/>
    <w:basedOn w:val="a"/>
    <w:link w:val="a7"/>
    <w:uiPriority w:val="99"/>
    <w:unhideWhenUsed/>
    <w:rsid w:val="00235B7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35B7A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235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5B7A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35B7A"/>
    <w:rPr>
      <w:rFonts w:ascii="Tahoma" w:eastAsia="Calibri" w:hAnsi="Tahoma" w:cs="Times New Roman"/>
      <w:sz w:val="16"/>
      <w:szCs w:val="16"/>
      <w:lang w:eastAsia="ru-RU"/>
    </w:rPr>
  </w:style>
  <w:style w:type="paragraph" w:styleId="aa">
    <w:name w:val="No Spacing"/>
    <w:qFormat/>
    <w:rsid w:val="0023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5B7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35B7A"/>
  </w:style>
  <w:style w:type="character" w:styleId="ac">
    <w:name w:val="Hyperlink"/>
    <w:basedOn w:val="a0"/>
    <w:uiPriority w:val="99"/>
    <w:unhideWhenUsed/>
    <w:rsid w:val="00D9257F"/>
    <w:rPr>
      <w:color w:val="0563C1" w:themeColor="hyperlink"/>
      <w:u w:val="single"/>
    </w:rPr>
  </w:style>
  <w:style w:type="table" w:customStyle="1" w:styleId="7">
    <w:name w:val="Сетка таблицы7"/>
    <w:basedOn w:val="a1"/>
    <w:next w:val="a3"/>
    <w:uiPriority w:val="59"/>
    <w:rsid w:val="001177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79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7967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9316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262E64"/>
  </w:style>
  <w:style w:type="paragraph" w:styleId="ad">
    <w:name w:val="Body Text"/>
    <w:basedOn w:val="a"/>
    <w:link w:val="13"/>
    <w:uiPriority w:val="99"/>
    <w:semiHidden/>
    <w:unhideWhenUsed/>
    <w:rsid w:val="00262E64"/>
    <w:pPr>
      <w:spacing w:after="0" w:line="240" w:lineRule="auto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262E64"/>
  </w:style>
  <w:style w:type="paragraph" w:styleId="af">
    <w:name w:val="Body Text Indent"/>
    <w:basedOn w:val="a"/>
    <w:link w:val="14"/>
    <w:semiHidden/>
    <w:unhideWhenUsed/>
    <w:rsid w:val="00262E64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262E64"/>
  </w:style>
  <w:style w:type="paragraph" w:styleId="3">
    <w:name w:val="Body Text Indent 3"/>
    <w:basedOn w:val="a"/>
    <w:link w:val="31"/>
    <w:unhideWhenUsed/>
    <w:rsid w:val="00262E64"/>
    <w:pPr>
      <w:tabs>
        <w:tab w:val="left" w:pos="0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262E64"/>
    <w:rPr>
      <w:sz w:val="16"/>
      <w:szCs w:val="16"/>
    </w:rPr>
  </w:style>
  <w:style w:type="paragraph" w:styleId="af1">
    <w:name w:val="Block Text"/>
    <w:basedOn w:val="a"/>
    <w:semiHidden/>
    <w:unhideWhenUsed/>
    <w:rsid w:val="00262E64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Calibri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Default">
    <w:name w:val="Default"/>
    <w:rsid w:val="00262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14">
    <w:name w:val="Основной текст с отступом Знак1"/>
    <w:basedOn w:val="a0"/>
    <w:link w:val="af"/>
    <w:semiHidden/>
    <w:locked/>
    <w:rsid w:val="00262E6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3"/>
    <w:uiPriority w:val="59"/>
    <w:rsid w:val="00262E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uiPriority w:val="59"/>
    <w:rsid w:val="00262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262E6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62E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262E64"/>
    <w:rPr>
      <w:rFonts w:eastAsia="Times New Roman"/>
      <w:lang w:eastAsia="ru-RU"/>
    </w:rPr>
  </w:style>
  <w:style w:type="table" w:customStyle="1" w:styleId="320">
    <w:name w:val="Сетка таблицы32"/>
    <w:basedOn w:val="a1"/>
    <w:next w:val="a3"/>
    <w:uiPriority w:val="59"/>
    <w:rsid w:val="004E2E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1309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74A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74A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291E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nurlat/org5911" TargetMode="External"/><Relationship Id="rId18" Type="http://schemas.openxmlformats.org/officeDocument/2006/relationships/hyperlink" Target="https://nurlat-dsh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max.ru/id1632006070_gos" TargetMode="External"/><Relationship Id="rId17" Type="http://schemas.openxmlformats.org/officeDocument/2006/relationships/hyperlink" Target="https://edu.tatar.ru/nurlat/org59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x.ru/id1632006070_go" TargetMode="External"/><Relationship Id="rId20" Type="http://schemas.openxmlformats.org/officeDocument/2006/relationships/hyperlink" Target="https://max.ru/id1632006070_g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vk.com/public211425171?from=grou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142517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urlat-dshi.ru/" TargetMode="External"/><Relationship Id="rId19" Type="http://schemas.openxmlformats.org/officeDocument/2006/relationships/hyperlink" Target="https://vk.com/public211425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urlat/org5911" TargetMode="External"/><Relationship Id="rId14" Type="http://schemas.openxmlformats.org/officeDocument/2006/relationships/hyperlink" Target="https://nurlat-dsh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2166-AD6A-48C9-9820-2B9E5A3B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37</Pages>
  <Words>10511</Words>
  <Characters>59915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cp:lastPrinted>2026-06-16T13:05:00Z</cp:lastPrinted>
  <dcterms:created xsi:type="dcterms:W3CDTF">2023-06-15T13:02:00Z</dcterms:created>
  <dcterms:modified xsi:type="dcterms:W3CDTF">2026-07-03T09:41:00Z</dcterms:modified>
</cp:coreProperties>
</file>